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56" w:rsidRPr="00B125D3" w:rsidRDefault="004947BE" w:rsidP="003E4D01">
      <w:pPr>
        <w:pStyle w:val="Nagwek1"/>
      </w:pPr>
      <w:bookmarkStart w:id="0" w:name="OLE_LINK15"/>
      <w:bookmarkStart w:id="1" w:name="OLE_LINK16"/>
      <w:r w:rsidRPr="00B125D3">
        <w:rPr>
          <w:noProof/>
          <w:lang w:eastAsia="pl-PL"/>
        </w:rPr>
        <w:drawing>
          <wp:anchor distT="152400" distB="152400" distL="152400" distR="152400" simplePos="0" relativeHeight="25174630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5695950</wp:posOffset>
            </wp:positionV>
            <wp:extent cx="591820" cy="591820"/>
            <wp:effectExtent l="0" t="0" r="0" b="0"/>
            <wp:wrapSquare wrapText="bothSides" distT="152400" distB="152400" distL="152400" distR="152400"/>
            <wp:docPr id="5" name="2" descr="Piktogram – pętla indukcyj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" descr="Piktogram – pętla indukcyjna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59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4C0E" w:rsidRPr="00B125D3">
        <w:rPr>
          <w:rFonts w:ascii="Calibri" w:eastAsia="Calibri" w:hAnsi="Calibri" w:cs="Calibri"/>
          <w:noProof/>
          <w:sz w:val="32"/>
          <w:szCs w:val="32"/>
          <w:lang w:eastAsia="pl-PL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5022215</wp:posOffset>
            </wp:positionH>
            <wp:positionV relativeFrom="page">
              <wp:posOffset>917575</wp:posOffset>
            </wp:positionV>
            <wp:extent cx="1159510" cy="1150620"/>
            <wp:effectExtent l="0" t="0" r="0" b="0"/>
            <wp:wrapSquare wrapText="bothSides" distT="152400" distB="152400" distL="152400" distR="152400"/>
            <wp:docPr id="1073741874" name="1" descr="Logo ETR – tekst łatwy do czytania i rozumie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1" descr="Logo ETR – tekst łatwy do czytania i rozumienia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E4D01" w:rsidRPr="00B125D3">
        <w:t>Centrum Kształcenia Ustawicznego n</w:t>
      </w:r>
      <w:r w:rsidR="003E601E">
        <w:t>ume</w:t>
      </w:r>
      <w:r w:rsidR="003E4D01" w:rsidRPr="00B125D3">
        <w:t>r</w:t>
      </w:r>
      <w:r w:rsidR="00B125D3" w:rsidRPr="00B125D3">
        <w:t> </w:t>
      </w:r>
      <w:r w:rsidR="003E4D01" w:rsidRPr="00B125D3">
        <w:t>1</w:t>
      </w:r>
      <w:r w:rsidR="00B125D3" w:rsidRPr="00B125D3">
        <w:t> </w:t>
      </w:r>
      <w:r w:rsidR="003E4D01" w:rsidRPr="00B125D3">
        <w:t>w</w:t>
      </w:r>
      <w:r w:rsidR="00B125D3" w:rsidRPr="00B125D3">
        <w:t> </w:t>
      </w:r>
      <w:r w:rsidR="003E4D01" w:rsidRPr="00B125D3">
        <w:t>Warszawie</w:t>
      </w:r>
    </w:p>
    <w:p w:rsidR="00B125D3" w:rsidRPr="00B125D3" w:rsidRDefault="004947BE" w:rsidP="00A81EA4">
      <w:bookmarkStart w:id="2" w:name="_Hlk79312028"/>
      <w:bookmarkEnd w:id="0"/>
      <w:bookmarkEnd w:id="1"/>
      <w:bookmarkEnd w:id="2"/>
      <w:r w:rsidRPr="00B125D3">
        <w:rPr>
          <w:highlight w:val="white"/>
        </w:rPr>
        <w:t>Tłumacz polskiego języka migowego jest dostępny po zgłoszeniu z</w:t>
      </w:r>
      <w:r w:rsidR="00B125D3" w:rsidRPr="00B125D3">
        <w:rPr>
          <w:highlight w:val="white"/>
        </w:rPr>
        <w:t> </w:t>
      </w:r>
      <w:r w:rsidRPr="00B125D3">
        <w:rPr>
          <w:highlight w:val="white"/>
        </w:rPr>
        <w:t>trzydniowym wyprzedzeniem</w:t>
      </w:r>
      <w:r w:rsidRPr="00B125D3">
        <w:t>.</w:t>
      </w:r>
    </w:p>
    <w:p w:rsidR="004947BE" w:rsidRDefault="00810BEB" w:rsidP="00A81EA4">
      <w:r>
        <w:rPr>
          <w:highlight w:val="white"/>
        </w:rPr>
        <w:t>W sekretariacie szkoły z</w:t>
      </w:r>
      <w:r w:rsidR="004947BE" w:rsidRPr="00B125D3">
        <w:rPr>
          <w:highlight w:val="white"/>
        </w:rPr>
        <w:t xml:space="preserve">ainstalowana </w:t>
      </w:r>
      <w:r>
        <w:rPr>
          <w:highlight w:val="white"/>
        </w:rPr>
        <w:t xml:space="preserve">została </w:t>
      </w:r>
      <w:r w:rsidR="004947BE" w:rsidRPr="00B125D3">
        <w:rPr>
          <w:highlight w:val="white"/>
        </w:rPr>
        <w:t>pętla indukcyjna</w:t>
      </w:r>
      <w:r w:rsidR="004947BE" w:rsidRPr="00B125D3">
        <w:t>.</w:t>
      </w:r>
    </w:p>
    <w:p w:rsidR="00764F6C" w:rsidRDefault="00764F6C" w:rsidP="00A81EA4"/>
    <w:p w:rsidR="00764F6C" w:rsidRDefault="00764F6C" w:rsidP="00A81EA4">
      <w:r>
        <w:t>Do budynku szkoły wejdziesz od ulicy Noakowskiego.</w:t>
      </w:r>
    </w:p>
    <w:p w:rsidR="00810BEB" w:rsidRDefault="00341673" w:rsidP="00A81EA4">
      <w:r>
        <w:rPr>
          <w:noProof/>
          <w:lang w:eastAsia="pl-PL"/>
        </w:rPr>
        <w:drawing>
          <wp:anchor distT="152400" distB="152400" distL="152400" distR="152400" simplePos="0" relativeHeight="251747328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2852420</wp:posOffset>
            </wp:positionV>
            <wp:extent cx="675640" cy="659765"/>
            <wp:effectExtent l="0" t="0" r="0" b="0"/>
            <wp:wrapSquare wrapText="bothSides" distT="152400" distB="152400" distL="152400" distR="152400"/>
            <wp:docPr id="21" name="3" descr="Piktogram – udogodnienia dla osób z niepełnosprawnościami intelektualnymi i z problemami z czytani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" descr="Piktogram – udogodnienia dla osób z niepełnosprawnościami intelektualnymi i z problemami z czytaniem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10BEB">
        <w:rPr>
          <w:noProof/>
          <w:lang w:eastAsia="pl-PL"/>
        </w:rPr>
        <w:drawing>
          <wp:anchor distT="365760" distB="1463040" distL="114300" distR="114300" simplePos="0" relativeHeight="25175756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736600</wp:posOffset>
            </wp:positionV>
            <wp:extent cx="3409950" cy="1834515"/>
            <wp:effectExtent l="19050" t="0" r="0" b="0"/>
            <wp:wrapSquare wrapText="bothSides"/>
            <wp:docPr id="9" name="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10BEB">
        <w:t>Na zdjęciu znajduje się budynek szkoły.</w:t>
      </w:r>
    </w:p>
    <w:p w:rsidR="00764F6C" w:rsidRDefault="009147F2" w:rsidP="00A81EA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-421640</wp:posOffset>
                </wp:positionV>
                <wp:extent cx="2361565" cy="541020"/>
                <wp:effectExtent l="7620" t="6985" r="12065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EB" w:rsidRPr="00810BEB" w:rsidRDefault="00810BEB" w:rsidP="00810BE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0BEB">
                              <w:rPr>
                                <w:sz w:val="24"/>
                                <w:szCs w:val="24"/>
                              </w:rPr>
                              <w:t>Na zdjęciu znajduje się wejście do budynku szkoły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5pt;margin-top:-33.2pt;width:185.95pt;height:42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">
                <v:textbox>
                  <w:txbxContent>
                    <w:p w:rsidR="00810BEB" w:rsidRPr="00810BEB" w:rsidRDefault="00810BEB" w:rsidP="00810BE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10BEB">
                        <w:rPr>
                          <w:sz w:val="24"/>
                          <w:szCs w:val="24"/>
                        </w:rPr>
                        <w:t>Na zdjęciu znajduje się wejście do budynku szkoły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4F6C">
        <w:rPr>
          <w:noProof/>
          <w:lang w:eastAsia="pl-PL"/>
        </w:rPr>
        <w:drawing>
          <wp:inline distT="0" distB="0" distL="0" distR="0">
            <wp:extent cx="2971800" cy="3632201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jście do szkoł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10360"/>
                    <a:stretch/>
                  </pic:blipFill>
                  <pic:spPr bwMode="auto">
                    <a:xfrm>
                      <a:off x="0" y="0"/>
                      <a:ext cx="2981896" cy="364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E24" w:rsidRDefault="00635E24" w:rsidP="00A81EA4"/>
    <w:p w:rsidR="00635E24" w:rsidRDefault="00810BEB" w:rsidP="00A81EA4">
      <w:r>
        <w:t>Wejdź do budynku. N</w:t>
      </w:r>
      <w:r w:rsidR="00270901">
        <w:t>a wprost</w:t>
      </w:r>
      <w:r>
        <w:t xml:space="preserve"> zobaczysz schody na parter,</w:t>
      </w:r>
      <w:r w:rsidR="00270901">
        <w:t xml:space="preserve"> po prawej stronie zobaczysz </w:t>
      </w:r>
      <w:r w:rsidR="00950D2D">
        <w:t>schody do szatni na poziom</w:t>
      </w:r>
      <w:r w:rsidR="00635E24">
        <w:t xml:space="preserve"> -1. </w:t>
      </w:r>
    </w:p>
    <w:p w:rsidR="00415757" w:rsidRDefault="00415757" w:rsidP="00A81EA4">
      <w:r>
        <w:rPr>
          <w:noProof/>
          <w:lang w:eastAsia="pl-PL"/>
        </w:rPr>
        <w:drawing>
          <wp:inline distT="0" distB="0" distL="0" distR="0">
            <wp:extent cx="2971800" cy="327064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jście na parter i do szatn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/>
                    <a:stretch/>
                  </pic:blipFill>
                  <pic:spPr bwMode="auto">
                    <a:xfrm>
                      <a:off x="0" y="0"/>
                      <a:ext cx="2973880" cy="327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B45" w:rsidRDefault="00026B45" w:rsidP="00A81EA4"/>
    <w:p w:rsidR="00950D2D" w:rsidRDefault="00950D2D" w:rsidP="00A81EA4">
      <w:r>
        <w:t xml:space="preserve">Gdy wejdziesz po schodach na górę na parter, zobaczysz dyżurkę. </w:t>
      </w:r>
    </w:p>
    <w:p w:rsidR="00950D2D" w:rsidRDefault="00950D2D" w:rsidP="00A81EA4">
      <w:r>
        <w:lastRenderedPageBreak/>
        <w:t>Dyżurka to miejsce, gdzie siedzi portier. Możesz zapytać portiera lub poprosić go o pomoc, gdy czegoś szukasz.</w:t>
      </w:r>
    </w:p>
    <w:p w:rsidR="00950D2D" w:rsidRDefault="009147F2" w:rsidP="00A81E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2324735</wp:posOffset>
                </wp:positionV>
                <wp:extent cx="2361565" cy="541020"/>
                <wp:effectExtent l="7620" t="10160" r="12065" b="1079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EB" w:rsidRPr="00810BEB" w:rsidRDefault="00810BEB" w:rsidP="00810BE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0BEB">
                              <w:rPr>
                                <w:sz w:val="24"/>
                                <w:szCs w:val="24"/>
                              </w:rPr>
                              <w:t xml:space="preserve">Na zdjęciu znajduje się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recepcja szkoły.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4.35pt;margin-top:183.05pt;width:185.95pt;height:42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">
                <v:textbox>
                  <w:txbxContent>
                    <w:p w:rsidR="00810BEB" w:rsidRPr="00810BEB" w:rsidRDefault="00810BEB" w:rsidP="00810BE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10BEB">
                        <w:rPr>
                          <w:sz w:val="24"/>
                          <w:szCs w:val="24"/>
                        </w:rPr>
                        <w:t xml:space="preserve">Na zdjęciu znajduje się </w:t>
                      </w:r>
                      <w:r>
                        <w:rPr>
                          <w:sz w:val="24"/>
                          <w:szCs w:val="24"/>
                        </w:rPr>
                        <w:t>recepcja szkoły.</w:t>
                      </w:r>
                    </w:p>
                  </w:txbxContent>
                </v:textbox>
              </v:shape>
            </w:pict>
          </mc:Fallback>
        </mc:AlternateContent>
      </w:r>
      <w:r w:rsidR="00950D2D">
        <w:rPr>
          <w:noProof/>
          <w:lang w:eastAsia="pl-PL"/>
        </w:rPr>
        <w:drawing>
          <wp:inline distT="0" distB="0" distL="0" distR="0">
            <wp:extent cx="3063240" cy="30632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iern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D" w:rsidRDefault="00950D2D" w:rsidP="00A81EA4"/>
    <w:p w:rsidR="00950D2D" w:rsidRDefault="00950D2D" w:rsidP="00A81EA4">
      <w:r>
        <w:t xml:space="preserve">Sekretariat jest na parterze po prawej stronie. </w:t>
      </w:r>
    </w:p>
    <w:p w:rsidR="00950D2D" w:rsidRDefault="009147F2" w:rsidP="00A81E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2442845</wp:posOffset>
                </wp:positionV>
                <wp:extent cx="2361565" cy="541020"/>
                <wp:effectExtent l="10160" t="8890" r="9525" b="1206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EB" w:rsidRPr="00810BEB" w:rsidRDefault="00810BEB" w:rsidP="00810BE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0BEB">
                              <w:rPr>
                                <w:sz w:val="24"/>
                                <w:szCs w:val="24"/>
                              </w:rPr>
                              <w:t xml:space="preserve">Na zdjęciu znajduje się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wejście do sekretariatu.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.05pt;margin-top:192.35pt;width:185.95pt;height:42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">
                <v:textbox>
                  <w:txbxContent>
                    <w:p w:rsidR="00810BEB" w:rsidRPr="00810BEB" w:rsidRDefault="00810BEB" w:rsidP="00810BE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10BEB">
                        <w:rPr>
                          <w:sz w:val="24"/>
                          <w:szCs w:val="24"/>
                        </w:rPr>
                        <w:t xml:space="preserve">Na zdjęciu znajduje się </w:t>
                      </w:r>
                      <w:r>
                        <w:rPr>
                          <w:sz w:val="24"/>
                          <w:szCs w:val="24"/>
                        </w:rPr>
                        <w:t>wejście do sekretariatu.</w:t>
                      </w:r>
                    </w:p>
                  </w:txbxContent>
                </v:textbox>
              </v:shape>
            </w:pict>
          </mc:Fallback>
        </mc:AlternateContent>
      </w:r>
      <w:r w:rsidR="00950D2D">
        <w:rPr>
          <w:noProof/>
          <w:lang w:eastAsia="pl-PL"/>
        </w:rPr>
        <w:drawing>
          <wp:inline distT="0" distB="0" distL="0" distR="0">
            <wp:extent cx="3086100" cy="30861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kretaria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6C" w:rsidRDefault="00950D2D" w:rsidP="00A81EA4">
      <w:r>
        <w:t xml:space="preserve">Szkoła ma 4 piętra oraz poziom -1. W szkole jest winda. Winda jest w szatni na poziomie -1. Winda jest też na parterze i jest na każdym piętrze. </w:t>
      </w:r>
    </w:p>
    <w:p w:rsidR="00FD199B" w:rsidRDefault="009147F2" w:rsidP="00A81EA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0</wp:posOffset>
                </wp:positionV>
                <wp:extent cx="2286635" cy="334010"/>
                <wp:effectExtent l="5080" t="9525" r="13335" b="889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EB" w:rsidRPr="00810BEB" w:rsidRDefault="00810BEB" w:rsidP="00810BE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0BEB">
                              <w:rPr>
                                <w:sz w:val="24"/>
                                <w:szCs w:val="24"/>
                              </w:rPr>
                              <w:t>Na zdjęciu znajduje się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winda.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6.4pt;margin-top:0;width:180.05pt;height:26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">
                <v:textbox>
                  <w:txbxContent>
                    <w:p w:rsidR="00810BEB" w:rsidRPr="00810BEB" w:rsidRDefault="00810BEB" w:rsidP="00810BE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10BEB">
                        <w:rPr>
                          <w:sz w:val="24"/>
                          <w:szCs w:val="24"/>
                        </w:rPr>
                        <w:t>Na zdjęciu znajduje się</w:t>
                      </w:r>
                      <w:r>
                        <w:rPr>
                          <w:sz w:val="24"/>
                          <w:szCs w:val="24"/>
                        </w:rPr>
                        <w:t xml:space="preserve"> winda.</w:t>
                      </w:r>
                    </w:p>
                  </w:txbxContent>
                </v:textbox>
              </v:shape>
            </w:pict>
          </mc:Fallback>
        </mc:AlternateContent>
      </w:r>
      <w:r w:rsidR="00FD199B">
        <w:rPr>
          <w:noProof/>
          <w:lang w:eastAsia="pl-PL"/>
        </w:rPr>
        <w:drawing>
          <wp:inline distT="0" distB="0" distL="0" distR="0">
            <wp:extent cx="3101340" cy="3101340"/>
            <wp:effectExtent l="0" t="0" r="381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d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9B" w:rsidRPr="00B125D3" w:rsidRDefault="00FD199B" w:rsidP="00A81EA4"/>
    <w:p w:rsidR="0057241A" w:rsidRPr="00B125D3" w:rsidRDefault="004947BE" w:rsidP="004947BE">
      <w:pPr>
        <w:pStyle w:val="Nagwek2"/>
        <w:spacing w:after="240"/>
      </w:pPr>
      <w:r w:rsidRPr="00B125D3">
        <w:rPr>
          <w:noProof/>
          <w:lang w:eastAsia="pl-PL"/>
        </w:rPr>
        <w:drawing>
          <wp:anchor distT="152400" distB="152400" distL="152400" distR="152400" simplePos="0" relativeHeight="251750400" behindDoc="0" locked="0" layoutInCell="1" allowOverlap="1">
            <wp:simplePos x="0" y="0"/>
            <wp:positionH relativeFrom="column">
              <wp:posOffset>4911132</wp:posOffset>
            </wp:positionH>
            <wp:positionV relativeFrom="paragraph">
              <wp:posOffset>504</wp:posOffset>
            </wp:positionV>
            <wp:extent cx="1276727" cy="1292991"/>
            <wp:effectExtent l="0" t="0" r="0" b="2540"/>
            <wp:wrapSquare wrapText="bothSides" distT="152400" distB="152400" distL="152400" distR="152400"/>
            <wp:docPr id="16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481" cy="129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59E1" w:rsidRPr="00B125D3">
        <w:rPr>
          <w:highlight w:val="white"/>
        </w:rPr>
        <w:t xml:space="preserve">Czym </w:t>
      </w:r>
      <w:r w:rsidRPr="00B125D3">
        <w:t>jest Centrum Kształcenia Ustawicznego n</w:t>
      </w:r>
      <w:r w:rsidR="003E601E">
        <w:t>ume</w:t>
      </w:r>
      <w:r w:rsidRPr="00B125D3">
        <w:t>r</w:t>
      </w:r>
      <w:r w:rsidR="00B125D3" w:rsidRPr="00B125D3">
        <w:t> </w:t>
      </w:r>
      <w:r w:rsidRPr="00B125D3">
        <w:t>1 w Warszawie</w:t>
      </w:r>
    </w:p>
    <w:p w:rsidR="00770120" w:rsidRDefault="00E61F04" w:rsidP="00770120">
      <w:pPr>
        <w:pStyle w:val="Akapitzlist"/>
        <w:numPr>
          <w:ilvl w:val="0"/>
          <w:numId w:val="24"/>
        </w:numPr>
      </w:pPr>
      <w:r w:rsidRPr="00B125D3">
        <w:rPr>
          <w:noProof/>
          <w:lang w:eastAsia="pl-PL"/>
        </w:rPr>
        <w:drawing>
          <wp:anchor distT="114300" distB="114300" distL="114300" distR="114300" simplePos="0" relativeHeight="251756544" behindDoc="0" locked="0" layoutInCell="1" allowOverlap="1">
            <wp:simplePos x="0" y="0"/>
            <wp:positionH relativeFrom="column">
              <wp:posOffset>4915486</wp:posOffset>
            </wp:positionH>
            <wp:positionV relativeFrom="paragraph">
              <wp:posOffset>514406</wp:posOffset>
            </wp:positionV>
            <wp:extent cx="1257300" cy="1257300"/>
            <wp:effectExtent l="0" t="0" r="0" b="0"/>
            <wp:wrapSquare wrapText="bothSides" distT="114300" distB="114300" distL="114300" distR="114300"/>
            <wp:docPr id="7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947BE" w:rsidRPr="00B125D3">
        <w:t xml:space="preserve">Centrum Kształcenia Ustawicznego </w:t>
      </w:r>
      <w:r w:rsidR="00770120">
        <w:t xml:space="preserve">(CKU nr 1) składa się z </w:t>
      </w:r>
      <w:r w:rsidR="00770120" w:rsidRPr="00770120">
        <w:t>LIII (53) Liceum Ogólnokszt</w:t>
      </w:r>
      <w:r w:rsidR="00770120">
        <w:t>ałcące</w:t>
      </w:r>
      <w:r w:rsidR="00214C7E">
        <w:t>go</w:t>
      </w:r>
      <w:r w:rsidR="00770120">
        <w:t xml:space="preserve"> dla Dorosłych oraz Szkoły Policealnej</w:t>
      </w:r>
      <w:r w:rsidR="00770120" w:rsidRPr="00770120">
        <w:t xml:space="preserve"> nr 3</w:t>
      </w:r>
      <w:r w:rsidR="00115FB0">
        <w:t>.</w:t>
      </w:r>
      <w:r w:rsidR="00770120" w:rsidRPr="00770120">
        <w:t xml:space="preserve"> </w:t>
      </w:r>
    </w:p>
    <w:p w:rsidR="00C754C0" w:rsidRPr="00C754C0" w:rsidRDefault="00C754C0" w:rsidP="00C754C0">
      <w:pPr>
        <w:pStyle w:val="Akapitzlist"/>
        <w:numPr>
          <w:ilvl w:val="0"/>
          <w:numId w:val="24"/>
        </w:numPr>
      </w:pPr>
      <w:r>
        <w:t>Centrum Kształcenia Ustawicznego</w:t>
      </w:r>
      <w:r w:rsidRPr="00C754C0">
        <w:t xml:space="preserve"> to szkoła państwowa i bezpłatna.</w:t>
      </w:r>
    </w:p>
    <w:p w:rsidR="00341673" w:rsidRDefault="00770120" w:rsidP="00C754C0">
      <w:pPr>
        <w:pStyle w:val="Akapitzlist"/>
        <w:numPr>
          <w:ilvl w:val="0"/>
          <w:numId w:val="24"/>
        </w:numPr>
      </w:pPr>
      <w:r>
        <w:t xml:space="preserve">Centrum Kształcenia Ustawicznego </w:t>
      </w:r>
      <w:r w:rsidR="004947BE" w:rsidRPr="00B125D3">
        <w:t>jest szkołą</w:t>
      </w:r>
      <w:r w:rsidR="004947BE" w:rsidRPr="00B125D3">
        <w:rPr>
          <w:b/>
        </w:rPr>
        <w:t xml:space="preserve"> </w:t>
      </w:r>
      <w:r w:rsidR="004947BE" w:rsidRPr="00B125D3">
        <w:t>ponadpodstawową dla dorosłych.</w:t>
      </w:r>
      <w:r w:rsidR="00B125D3" w:rsidRPr="00B125D3">
        <w:t xml:space="preserve"> </w:t>
      </w:r>
      <w:r w:rsidR="004947BE" w:rsidRPr="00B125D3">
        <w:rPr>
          <w:highlight w:val="white"/>
        </w:rPr>
        <w:t>Do</w:t>
      </w:r>
      <w:r w:rsidR="00B125D3" w:rsidRPr="00B125D3">
        <w:rPr>
          <w:highlight w:val="white"/>
        </w:rPr>
        <w:t> </w:t>
      </w:r>
      <w:r>
        <w:rPr>
          <w:highlight w:val="white"/>
        </w:rPr>
        <w:t xml:space="preserve">tej </w:t>
      </w:r>
      <w:r w:rsidR="004947BE" w:rsidRPr="00B125D3">
        <w:rPr>
          <w:highlight w:val="white"/>
        </w:rPr>
        <w:t>szkoły</w:t>
      </w:r>
      <w:r w:rsidR="00B125D3" w:rsidRPr="00B125D3">
        <w:rPr>
          <w:highlight w:val="white"/>
        </w:rPr>
        <w:t> </w:t>
      </w:r>
      <w:r w:rsidR="004947BE" w:rsidRPr="00B125D3">
        <w:rPr>
          <w:highlight w:val="white"/>
        </w:rPr>
        <w:t>może</w:t>
      </w:r>
      <w:r w:rsidR="00B125D3" w:rsidRPr="00B125D3">
        <w:rPr>
          <w:highlight w:val="white"/>
        </w:rPr>
        <w:t> </w:t>
      </w:r>
      <w:r w:rsidR="004947BE" w:rsidRPr="00B125D3">
        <w:rPr>
          <w:highlight w:val="white"/>
        </w:rPr>
        <w:t>zapisać się każdy, kto</w:t>
      </w:r>
      <w:r w:rsidR="00B125D3" w:rsidRPr="00B125D3">
        <w:rPr>
          <w:highlight w:val="white"/>
        </w:rPr>
        <w:t> </w:t>
      </w:r>
      <w:r w:rsidR="004947BE" w:rsidRPr="00B125D3">
        <w:rPr>
          <w:highlight w:val="white"/>
        </w:rPr>
        <w:t>ukończył</w:t>
      </w:r>
      <w:r w:rsidR="00B125D3" w:rsidRPr="00B125D3">
        <w:rPr>
          <w:highlight w:val="white"/>
        </w:rPr>
        <w:t> </w:t>
      </w:r>
      <w:r w:rsidR="00341673">
        <w:rPr>
          <w:highlight w:val="white"/>
        </w:rPr>
        <w:t xml:space="preserve">gimnazjum, szkołę podstawową, </w:t>
      </w:r>
      <w:r w:rsidR="004947BE" w:rsidRPr="00B125D3">
        <w:rPr>
          <w:highlight w:val="white"/>
        </w:rPr>
        <w:t>zasadniczą szkołę zawodową</w:t>
      </w:r>
      <w:r w:rsidR="00341673">
        <w:rPr>
          <w:highlight w:val="white"/>
        </w:rPr>
        <w:t xml:space="preserve"> lub branżową</w:t>
      </w:r>
      <w:r w:rsidR="004947BE" w:rsidRPr="00B125D3">
        <w:rPr>
          <w:highlight w:val="white"/>
        </w:rPr>
        <w:t>.</w:t>
      </w:r>
      <w:r w:rsidR="00C754C0">
        <w:t xml:space="preserve"> </w:t>
      </w:r>
    </w:p>
    <w:p w:rsidR="004947BE" w:rsidRPr="00B125D3" w:rsidRDefault="00C754C0" w:rsidP="00C754C0">
      <w:pPr>
        <w:pStyle w:val="Akapitzlist"/>
        <w:numPr>
          <w:ilvl w:val="0"/>
          <w:numId w:val="24"/>
        </w:numPr>
      </w:pPr>
      <w:r w:rsidRPr="00C754C0">
        <w:t xml:space="preserve">Jeśli masz </w:t>
      </w:r>
      <w:r w:rsidR="00341673">
        <w:t xml:space="preserve">ukończone </w:t>
      </w:r>
      <w:r w:rsidRPr="00C754C0">
        <w:t>16 lat, możesz zostać uczniem CKU nr 1, jeśli zgodzi się na to Dyrektor.</w:t>
      </w:r>
    </w:p>
    <w:p w:rsidR="004947BE" w:rsidRPr="00B125D3" w:rsidRDefault="004947BE" w:rsidP="009365ED">
      <w:pPr>
        <w:pStyle w:val="Akapitzlist"/>
        <w:numPr>
          <w:ilvl w:val="0"/>
          <w:numId w:val="24"/>
        </w:numPr>
      </w:pPr>
      <w:r w:rsidRPr="00B125D3">
        <w:t>W Centrum Kształcenia Ustawicznego możesz zdobyć wykształcenie średnie</w:t>
      </w:r>
      <w:r w:rsidR="009365ED" w:rsidRPr="00B125D3">
        <w:t xml:space="preserve"> i </w:t>
      </w:r>
      <w:r w:rsidRPr="00B125D3">
        <w:t>zdać egzamin maturalny.</w:t>
      </w:r>
      <w:r w:rsidR="00770120">
        <w:t xml:space="preserve"> </w:t>
      </w:r>
    </w:p>
    <w:p w:rsidR="004947BE" w:rsidRDefault="004947BE" w:rsidP="009365ED">
      <w:pPr>
        <w:pStyle w:val="Akapitzlist"/>
        <w:numPr>
          <w:ilvl w:val="0"/>
          <w:numId w:val="24"/>
        </w:numPr>
      </w:pPr>
      <w:r w:rsidRPr="00B125D3">
        <w:lastRenderedPageBreak/>
        <w:t>Centrum Kształcen</w:t>
      </w:r>
      <w:r w:rsidR="00AC7E41">
        <w:t>ia Ustawicznego prowadzi także Szkołę P</w:t>
      </w:r>
      <w:r w:rsidRPr="00B125D3">
        <w:t>olicealną</w:t>
      </w:r>
      <w:r w:rsidR="00AC7E41">
        <w:t xml:space="preserve"> nr 3</w:t>
      </w:r>
      <w:r w:rsidRPr="00B125D3">
        <w:t>.</w:t>
      </w:r>
      <w:r w:rsidR="00B125D3" w:rsidRPr="00B125D3">
        <w:t xml:space="preserve"> </w:t>
      </w:r>
      <w:r w:rsidRPr="00B125D3">
        <w:t>Do takiej szkoły może się zapisać każdy, kto</w:t>
      </w:r>
      <w:r w:rsidR="00B125D3" w:rsidRPr="00B125D3">
        <w:t> </w:t>
      </w:r>
      <w:r w:rsidRPr="00B125D3">
        <w:t>ma</w:t>
      </w:r>
      <w:r w:rsidR="00B125D3" w:rsidRPr="00B125D3">
        <w:t> </w:t>
      </w:r>
      <w:r w:rsidRPr="00B125D3">
        <w:t>już</w:t>
      </w:r>
      <w:r w:rsidR="00B125D3" w:rsidRPr="00B125D3">
        <w:t> </w:t>
      </w:r>
      <w:r w:rsidRPr="00B125D3">
        <w:t>średnie</w:t>
      </w:r>
      <w:r w:rsidR="00B125D3" w:rsidRPr="00B125D3">
        <w:t> </w:t>
      </w:r>
      <w:r w:rsidRPr="00B125D3">
        <w:t>wykształcenie.</w:t>
      </w:r>
    </w:p>
    <w:p w:rsidR="00214C7E" w:rsidRPr="00B125D3" w:rsidRDefault="00214C7E" w:rsidP="00214C7E">
      <w:pPr>
        <w:pStyle w:val="Akapitzlist"/>
        <w:numPr>
          <w:ilvl w:val="0"/>
          <w:numId w:val="24"/>
        </w:numPr>
      </w:pPr>
      <w:r w:rsidRPr="00B125D3">
        <w:t xml:space="preserve">Nauka w </w:t>
      </w:r>
      <w:r>
        <w:t xml:space="preserve">Liceum w </w:t>
      </w:r>
      <w:r w:rsidRPr="00B125D3">
        <w:t>Centrum Kształcenia Ustawicznego trwa 4 lata.</w:t>
      </w:r>
    </w:p>
    <w:p w:rsidR="004947BE" w:rsidRPr="001D2B69" w:rsidRDefault="00770120" w:rsidP="001D2B69">
      <w:pPr>
        <w:pStyle w:val="Akapitzlist"/>
        <w:numPr>
          <w:ilvl w:val="0"/>
          <w:numId w:val="24"/>
        </w:numPr>
      </w:pPr>
      <w:r>
        <w:rPr>
          <w:highlight w:val="white"/>
        </w:rPr>
        <w:t>Szkoła P</w:t>
      </w:r>
      <w:r w:rsidR="004947BE" w:rsidRPr="00B125D3">
        <w:rPr>
          <w:highlight w:val="white"/>
        </w:rPr>
        <w:t xml:space="preserve">olicealna </w:t>
      </w:r>
      <w:r>
        <w:rPr>
          <w:highlight w:val="white"/>
        </w:rPr>
        <w:t xml:space="preserve">nr 3 </w:t>
      </w:r>
      <w:r w:rsidR="004947BE" w:rsidRPr="00B125D3">
        <w:rPr>
          <w:highlight w:val="white"/>
        </w:rPr>
        <w:t>kształci i przygotowuje do wykonywania zawodów: o</w:t>
      </w:r>
      <w:r w:rsidR="00AC7E41">
        <w:rPr>
          <w:highlight w:val="white"/>
        </w:rPr>
        <w:t xml:space="preserve">piekuna </w:t>
      </w:r>
      <w:r w:rsidR="00214C7E">
        <w:rPr>
          <w:highlight w:val="white"/>
        </w:rPr>
        <w:t xml:space="preserve">środowiskowego </w:t>
      </w:r>
      <w:r w:rsidR="00AC7E41">
        <w:rPr>
          <w:highlight w:val="white"/>
        </w:rPr>
        <w:t xml:space="preserve">i opiekunki </w:t>
      </w:r>
      <w:r w:rsidR="00214C7E">
        <w:rPr>
          <w:highlight w:val="white"/>
        </w:rPr>
        <w:t xml:space="preserve">środowiskowej </w:t>
      </w:r>
      <w:r w:rsidR="001D2B69">
        <w:rPr>
          <w:highlight w:val="white"/>
        </w:rPr>
        <w:t xml:space="preserve">(nauka przez 1 rok) </w:t>
      </w:r>
      <w:r w:rsidR="004947BE" w:rsidRPr="00B125D3">
        <w:rPr>
          <w:highlight w:val="white"/>
        </w:rPr>
        <w:t>oraz technika administracji</w:t>
      </w:r>
      <w:r w:rsidR="001D2B69">
        <w:rPr>
          <w:highlight w:val="white"/>
        </w:rPr>
        <w:t xml:space="preserve"> (nauka przez 2 lata)</w:t>
      </w:r>
      <w:r w:rsidR="004947BE" w:rsidRPr="00B125D3">
        <w:rPr>
          <w:highlight w:val="white"/>
        </w:rPr>
        <w:t>.</w:t>
      </w:r>
      <w:r w:rsidR="001D2B69" w:rsidRPr="001D2B69">
        <w:t xml:space="preserve"> Zajęcia na pierwszym kierunku i zajęcia na drugim kierunku </w:t>
      </w:r>
      <w:r w:rsidR="00115FB0">
        <w:t>odbywają się</w:t>
      </w:r>
      <w:r w:rsidR="001D2B69" w:rsidRPr="001D2B69">
        <w:t xml:space="preserve"> w soboty i niedziele w godzinach od 8:00 do 16:25. W Szkole Policealnej nr 3 </w:t>
      </w:r>
      <w:r w:rsidR="00115FB0">
        <w:t xml:space="preserve">są </w:t>
      </w:r>
      <w:r w:rsidR="001D2B69" w:rsidRPr="001D2B69">
        <w:t xml:space="preserve">dwa lub trzy </w:t>
      </w:r>
      <w:r w:rsidR="00115FB0">
        <w:t>zjazdy</w:t>
      </w:r>
      <w:r w:rsidR="001D2B69" w:rsidRPr="001D2B69">
        <w:t xml:space="preserve"> w miesiącu.</w:t>
      </w:r>
    </w:p>
    <w:p w:rsidR="004947BE" w:rsidRPr="00B125D3" w:rsidRDefault="004947BE" w:rsidP="001D2B69">
      <w:pPr>
        <w:pStyle w:val="Akapitzlist"/>
        <w:numPr>
          <w:ilvl w:val="0"/>
          <w:numId w:val="24"/>
        </w:numPr>
      </w:pPr>
      <w:r w:rsidRPr="00B125D3">
        <w:t>W Centrum Kształcenia Ustawicznego możesz się uczyć</w:t>
      </w:r>
      <w:r w:rsidR="00B125D3" w:rsidRPr="00B125D3">
        <w:t xml:space="preserve"> </w:t>
      </w:r>
      <w:r w:rsidRPr="00B125D3">
        <w:t>w</w:t>
      </w:r>
      <w:r w:rsidR="00B125D3" w:rsidRPr="00B125D3">
        <w:t> </w:t>
      </w:r>
      <w:r w:rsidRPr="00B125D3">
        <w:t>systemie</w:t>
      </w:r>
      <w:r w:rsidR="00B125D3" w:rsidRPr="00B125D3">
        <w:t> </w:t>
      </w:r>
      <w:r w:rsidRPr="00B125D3">
        <w:t>dziennym lub zaocznym.</w:t>
      </w:r>
      <w:r w:rsidR="001D2B69">
        <w:t xml:space="preserve"> </w:t>
      </w:r>
      <w:r w:rsidR="00EF47EF">
        <w:t xml:space="preserve">W CKU nr 1 </w:t>
      </w:r>
      <w:r w:rsidR="001D2B69" w:rsidRPr="001D2B69">
        <w:t xml:space="preserve">zajęcia </w:t>
      </w:r>
      <w:r w:rsidR="00115FB0">
        <w:t xml:space="preserve">odbywają się </w:t>
      </w:r>
      <w:r w:rsidR="001D2B69" w:rsidRPr="001D2B69">
        <w:t>w trybie stacjonarnym, czyli we wtorki, środy i czwartki w godzinac</w:t>
      </w:r>
      <w:r w:rsidR="00115FB0">
        <w:t xml:space="preserve">h od 8:00 do 14:50. </w:t>
      </w:r>
      <w:r w:rsidR="00EF47EF">
        <w:t xml:space="preserve">CKU nr 1 </w:t>
      </w:r>
      <w:r w:rsidR="00115FB0">
        <w:t>oferuje również</w:t>
      </w:r>
      <w:r w:rsidR="001D2B69" w:rsidRPr="001D2B69">
        <w:t xml:space="preserve"> zajęcia w trybie zaocznym, czyli co dwa lub trzy tygodnie</w:t>
      </w:r>
      <w:r w:rsidR="00115FB0">
        <w:t>,</w:t>
      </w:r>
      <w:r w:rsidR="001D2B69" w:rsidRPr="001D2B69">
        <w:t xml:space="preserve"> w soboty i niedziele. Zajęcia w trybie zaocznym </w:t>
      </w:r>
      <w:r w:rsidR="00115FB0">
        <w:t>odbywają się</w:t>
      </w:r>
      <w:r w:rsidR="001D2B69" w:rsidRPr="001D2B69">
        <w:t xml:space="preserve"> w godzinach od 8:00 do16:25.</w:t>
      </w:r>
    </w:p>
    <w:p w:rsidR="00692DE3" w:rsidRPr="00B125D3" w:rsidRDefault="0057241A" w:rsidP="00A92EA4">
      <w:pPr>
        <w:pStyle w:val="Nagwek2"/>
        <w:spacing w:after="240"/>
      </w:pPr>
      <w:r w:rsidRPr="00B125D3">
        <w:rPr>
          <w:noProof/>
          <w:lang w:eastAsia="pl-PL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279400</wp:posOffset>
            </wp:positionV>
            <wp:extent cx="1278256" cy="1282700"/>
            <wp:effectExtent l="0" t="0" r="0" b="0"/>
            <wp:wrapSquare wrapText="bothSides" distT="152400" distB="152400" distL="152400" distR="152400"/>
            <wp:docPr id="8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6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2DE3" w:rsidRPr="00B125D3">
        <w:t>Co możesz załatwić w</w:t>
      </w:r>
      <w:r w:rsidR="00DF19C8" w:rsidRPr="00B125D3">
        <w:t xml:space="preserve"> </w:t>
      </w:r>
      <w:r w:rsidR="009365ED" w:rsidRPr="00B125D3">
        <w:t>Centrum Kształcenia Ustawicznego n</w:t>
      </w:r>
      <w:r w:rsidR="003E601E">
        <w:t>ume</w:t>
      </w:r>
      <w:r w:rsidR="009365ED" w:rsidRPr="00B125D3">
        <w:t>r 1 w Warszawie</w:t>
      </w:r>
    </w:p>
    <w:p w:rsidR="009365ED" w:rsidRDefault="009365ED" w:rsidP="009365ED">
      <w:pPr>
        <w:pStyle w:val="Akapitzlist"/>
        <w:numPr>
          <w:ilvl w:val="0"/>
          <w:numId w:val="26"/>
        </w:numPr>
        <w:rPr>
          <w:highlight w:val="white"/>
        </w:rPr>
      </w:pPr>
      <w:r w:rsidRPr="00B125D3">
        <w:rPr>
          <w:highlight w:val="white"/>
        </w:rPr>
        <w:t>Możesz zapisać się do szkoły średniej lub policealnej</w:t>
      </w:r>
      <w:r w:rsidR="0058238F">
        <w:rPr>
          <w:highlight w:val="white"/>
        </w:rPr>
        <w:t xml:space="preserve"> (w sekretariacie na parterze)</w:t>
      </w:r>
      <w:r w:rsidRPr="00B125D3">
        <w:rPr>
          <w:highlight w:val="white"/>
        </w:rPr>
        <w:t>.</w:t>
      </w:r>
    </w:p>
    <w:p w:rsidR="001D2B69" w:rsidRPr="001D2B69" w:rsidRDefault="001D2B69" w:rsidP="001D2B69">
      <w:pPr>
        <w:pStyle w:val="Akapitzlist"/>
        <w:numPr>
          <w:ilvl w:val="0"/>
          <w:numId w:val="26"/>
        </w:numPr>
      </w:pPr>
      <w:r>
        <w:t>Możesz wypisać się ze</w:t>
      </w:r>
      <w:r w:rsidRPr="001D2B69">
        <w:t xml:space="preserve"> szkoły średniej lub policealnej</w:t>
      </w:r>
      <w:r w:rsidR="00EF47EF">
        <w:t xml:space="preserve"> </w:t>
      </w:r>
      <w:r w:rsidRPr="001D2B69">
        <w:t>(w sekretariacie na parterze).</w:t>
      </w:r>
    </w:p>
    <w:p w:rsidR="001D2B69" w:rsidRPr="001D2B69" w:rsidRDefault="001D2B69" w:rsidP="001D2B69">
      <w:pPr>
        <w:pStyle w:val="Akapitzlist"/>
        <w:numPr>
          <w:ilvl w:val="0"/>
          <w:numId w:val="26"/>
        </w:numPr>
      </w:pPr>
      <w:r>
        <w:t>Możesz otrzymać</w:t>
      </w:r>
      <w:r w:rsidRPr="001D2B69">
        <w:t xml:space="preserve"> legitymację</w:t>
      </w:r>
      <w:r>
        <w:t xml:space="preserve"> </w:t>
      </w:r>
      <w:r w:rsidRPr="001D2B69">
        <w:t>(w sekretariacie na parterze).</w:t>
      </w:r>
    </w:p>
    <w:p w:rsidR="001D2B69" w:rsidRPr="00ED6456" w:rsidRDefault="001D2B69" w:rsidP="001D2B69">
      <w:pPr>
        <w:pStyle w:val="Akapitzlist"/>
        <w:numPr>
          <w:ilvl w:val="0"/>
          <w:numId w:val="26"/>
        </w:numPr>
        <w:rPr>
          <w:highlight w:val="white"/>
        </w:rPr>
      </w:pPr>
      <w:r>
        <w:t>Możesz otrzymać</w:t>
      </w:r>
      <w:r w:rsidRPr="001D2B69">
        <w:t xml:space="preserve"> zaświadczenia do różnych instytucji takich jak: ZUS (czyli Zakład Ubezpieczeń Społecznych), KRUS (czyli Kasa </w:t>
      </w:r>
      <w:r w:rsidRPr="001D2B69">
        <w:lastRenderedPageBreak/>
        <w:t>Rolniczego Ubezpieczenia Społecznego) i MOPS (czyli Miejski Ośrodek Pomocy Społecznej)</w:t>
      </w:r>
      <w:r>
        <w:t xml:space="preserve"> w sekretariacie na parterze.</w:t>
      </w:r>
    </w:p>
    <w:p w:rsidR="00ED6456" w:rsidRPr="00ED6456" w:rsidRDefault="00ED6456" w:rsidP="00ED6456">
      <w:pPr>
        <w:pStyle w:val="Akapitzlist"/>
        <w:numPr>
          <w:ilvl w:val="0"/>
          <w:numId w:val="26"/>
        </w:numPr>
      </w:pPr>
      <w:r>
        <w:t xml:space="preserve">Możesz otrzymać </w:t>
      </w:r>
      <w:r w:rsidRPr="00ED6456">
        <w:t>duplikaty dokumentów. Duplikat to drugi egzemplarz dokumentu, który jest taki sam jak pierwszy egzemplarz. W sekretariacie musisz złożyć podanie i zapł</w:t>
      </w:r>
      <w:r>
        <w:t xml:space="preserve">acić i wtedy otrzymasz duplikat </w:t>
      </w:r>
      <w:r w:rsidRPr="001D2B69">
        <w:t>(w sekretariacie na parterze).</w:t>
      </w:r>
    </w:p>
    <w:p w:rsidR="00ED12F2" w:rsidRDefault="009365ED" w:rsidP="009365ED">
      <w:pPr>
        <w:pStyle w:val="Akapitzlist"/>
        <w:numPr>
          <w:ilvl w:val="0"/>
          <w:numId w:val="26"/>
        </w:numPr>
        <w:rPr>
          <w:highlight w:val="white"/>
        </w:rPr>
      </w:pPr>
      <w:r w:rsidRPr="00B125D3">
        <w:rPr>
          <w:highlight w:val="white"/>
        </w:rPr>
        <w:t>Możesz skorzystać z pomocy pedagoga, psychologa</w:t>
      </w:r>
      <w:r w:rsidR="0058238F">
        <w:rPr>
          <w:highlight w:val="white"/>
        </w:rPr>
        <w:t xml:space="preserve"> (pokój 21 na drugim piętrze</w:t>
      </w:r>
      <w:r w:rsidR="00311D7C">
        <w:rPr>
          <w:highlight w:val="white"/>
        </w:rPr>
        <w:t xml:space="preserve"> w lewo, gdy idziesz z dołu</w:t>
      </w:r>
      <w:r w:rsidR="00115FB0">
        <w:rPr>
          <w:highlight w:val="white"/>
        </w:rPr>
        <w:t>, pokój 45 na czwartym piętrze, na wprost schodów</w:t>
      </w:r>
      <w:r w:rsidR="0058238F">
        <w:rPr>
          <w:highlight w:val="white"/>
        </w:rPr>
        <w:t>).</w:t>
      </w:r>
    </w:p>
    <w:p w:rsidR="009365ED" w:rsidRPr="00B125D3" w:rsidRDefault="009365ED" w:rsidP="009365ED">
      <w:pPr>
        <w:pStyle w:val="Akapitzlist"/>
        <w:numPr>
          <w:ilvl w:val="0"/>
          <w:numId w:val="26"/>
        </w:numPr>
        <w:rPr>
          <w:highlight w:val="white"/>
        </w:rPr>
      </w:pPr>
      <w:r w:rsidRPr="00B125D3">
        <w:rPr>
          <w:highlight w:val="white"/>
        </w:rPr>
        <w:t>Możesz wypożyczyć książki z biblioteki</w:t>
      </w:r>
      <w:r w:rsidR="0058238F">
        <w:rPr>
          <w:highlight w:val="white"/>
        </w:rPr>
        <w:t xml:space="preserve"> (na pierwszym piętrze</w:t>
      </w:r>
      <w:r w:rsidR="00311D7C">
        <w:rPr>
          <w:highlight w:val="white"/>
        </w:rPr>
        <w:t xml:space="preserve"> w prawo</w:t>
      </w:r>
      <w:r w:rsidR="0058238F">
        <w:rPr>
          <w:highlight w:val="white"/>
        </w:rPr>
        <w:t>)</w:t>
      </w:r>
      <w:r w:rsidRPr="00B125D3">
        <w:rPr>
          <w:highlight w:val="white"/>
        </w:rPr>
        <w:t>.</w:t>
      </w:r>
    </w:p>
    <w:p w:rsidR="00ED12F2" w:rsidRPr="00073C87" w:rsidRDefault="009365ED" w:rsidP="00ED12F2">
      <w:pPr>
        <w:pStyle w:val="Akapitzlist"/>
        <w:numPr>
          <w:ilvl w:val="0"/>
          <w:numId w:val="26"/>
        </w:numPr>
        <w:spacing w:after="600"/>
        <w:rPr>
          <w:highlight w:val="white"/>
        </w:rPr>
      </w:pPr>
      <w:r w:rsidRPr="00B125D3">
        <w:rPr>
          <w:highlight w:val="white"/>
        </w:rPr>
        <w:t>Możesz skorzystać z komputera w bibliotece</w:t>
      </w:r>
      <w:r w:rsidR="0058238F">
        <w:rPr>
          <w:highlight w:val="white"/>
        </w:rPr>
        <w:t xml:space="preserve"> (na pierwszym piętrze</w:t>
      </w:r>
      <w:r w:rsidR="00311D7C">
        <w:rPr>
          <w:highlight w:val="white"/>
        </w:rPr>
        <w:t xml:space="preserve"> w prawo</w:t>
      </w:r>
      <w:r w:rsidR="0058238F">
        <w:rPr>
          <w:highlight w:val="white"/>
        </w:rPr>
        <w:t>)</w:t>
      </w:r>
      <w:r w:rsidRPr="00B125D3">
        <w:rPr>
          <w:highlight w:val="white"/>
        </w:rPr>
        <w:t>.</w:t>
      </w:r>
      <w:r w:rsidR="0058238F">
        <w:rPr>
          <w:highlight w:val="white"/>
        </w:rPr>
        <w:t xml:space="preserve"> </w:t>
      </w:r>
    </w:p>
    <w:p w:rsidR="00E36D15" w:rsidRPr="00B125D3" w:rsidRDefault="00073C87" w:rsidP="009365ED">
      <w:pPr>
        <w:pStyle w:val="Nagwek2"/>
        <w:rPr>
          <w:highlight w:val="white"/>
        </w:rPr>
      </w:pPr>
      <w:r w:rsidRPr="00B125D3">
        <w:rPr>
          <w:noProof/>
          <w:lang w:eastAsia="pl-PL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19050</wp:posOffset>
            </wp:positionV>
            <wp:extent cx="1278255" cy="1251585"/>
            <wp:effectExtent l="0" t="0" r="0" b="0"/>
            <wp:wrapSquare wrapText="bothSides" distT="152400" distB="152400" distL="152400" distR="152400"/>
            <wp:docPr id="1073741872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6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7273D" w:rsidRPr="00B125D3">
        <w:t xml:space="preserve">Adres </w:t>
      </w:r>
      <w:r w:rsidR="009365ED" w:rsidRPr="00B125D3">
        <w:t>Centrum Kształcenia Ustawicznego</w:t>
      </w:r>
      <w:r w:rsidR="00B125D3" w:rsidRPr="00B125D3">
        <w:t xml:space="preserve"> </w:t>
      </w:r>
      <w:r w:rsidR="009365ED" w:rsidRPr="00B125D3">
        <w:t>n</w:t>
      </w:r>
      <w:r w:rsidR="003E601E">
        <w:t>ume</w:t>
      </w:r>
      <w:r w:rsidR="009365ED" w:rsidRPr="00B125D3">
        <w:t>r</w:t>
      </w:r>
      <w:r w:rsidR="00B125D3" w:rsidRPr="00B125D3">
        <w:t> </w:t>
      </w:r>
      <w:r w:rsidR="009365ED" w:rsidRPr="00B125D3">
        <w:t>1</w:t>
      </w:r>
      <w:r w:rsidR="00B125D3" w:rsidRPr="00B125D3">
        <w:t> </w:t>
      </w:r>
      <w:r w:rsidR="009365ED" w:rsidRPr="00B125D3">
        <w:t>w</w:t>
      </w:r>
      <w:r w:rsidR="00B125D3" w:rsidRPr="00B125D3">
        <w:t> </w:t>
      </w:r>
      <w:r w:rsidR="009365ED" w:rsidRPr="00B125D3">
        <w:t>Warszawie</w:t>
      </w:r>
    </w:p>
    <w:p w:rsidR="0007273D" w:rsidRPr="00B125D3" w:rsidRDefault="009365ED" w:rsidP="00B125D3">
      <w:pPr>
        <w:spacing w:after="600"/>
        <w:ind w:right="5159"/>
        <w:rPr>
          <w:highlight w:val="white"/>
        </w:rPr>
      </w:pPr>
      <w:r w:rsidRPr="00B125D3">
        <w:rPr>
          <w:highlight w:val="white"/>
        </w:rPr>
        <w:t>ul. Stanisława Noakowskiego</w:t>
      </w:r>
      <w:r w:rsidR="003E0F2A">
        <w:rPr>
          <w:highlight w:val="white"/>
        </w:rPr>
        <w:t> </w:t>
      </w:r>
      <w:r w:rsidRPr="00B125D3">
        <w:rPr>
          <w:highlight w:val="white"/>
        </w:rPr>
        <w:t>6</w:t>
      </w:r>
      <w:r w:rsidR="00B125D3" w:rsidRPr="00B125D3">
        <w:rPr>
          <w:highlight w:val="white"/>
        </w:rPr>
        <w:t xml:space="preserve"> </w:t>
      </w:r>
      <w:r w:rsidRPr="00B125D3">
        <w:rPr>
          <w:highlight w:val="white"/>
        </w:rPr>
        <w:t xml:space="preserve">00-666 </w:t>
      </w:r>
      <w:r w:rsidR="0007273D" w:rsidRPr="00B125D3">
        <w:rPr>
          <w:highlight w:val="white"/>
        </w:rPr>
        <w:t>Warszawa</w:t>
      </w:r>
    </w:p>
    <w:p w:rsidR="00E36D15" w:rsidRPr="00B125D3" w:rsidRDefault="00115FB0" w:rsidP="00942771">
      <w:pPr>
        <w:pStyle w:val="Nagwek2"/>
      </w:pPr>
      <w:r w:rsidRPr="00B125D3">
        <w:rPr>
          <w:noProof/>
          <w:lang w:eastAsia="pl-PL"/>
        </w:rPr>
        <w:drawing>
          <wp:anchor distT="152400" distB="152400" distL="152400" distR="152400" simplePos="0" relativeHeight="251740160" behindDoc="0" locked="0" layoutInCell="1" allowOverlap="1" wp14:anchorId="54625A9F" wp14:editId="5C3B5BDA">
            <wp:simplePos x="0" y="0"/>
            <wp:positionH relativeFrom="column">
              <wp:posOffset>5331460</wp:posOffset>
            </wp:positionH>
            <wp:positionV relativeFrom="paragraph">
              <wp:posOffset>183515</wp:posOffset>
            </wp:positionV>
            <wp:extent cx="484505" cy="484505"/>
            <wp:effectExtent l="0" t="0" r="0" b="0"/>
            <wp:wrapSquare wrapText="bothSides" distT="152400" distB="152400" distL="152400" distR="152400"/>
            <wp:docPr id="10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65ED" w:rsidRPr="00B125D3">
        <w:t>Wskazówki</w:t>
      </w:r>
      <w:r w:rsidR="00434C0E" w:rsidRPr="00B125D3">
        <w:t xml:space="preserve"> dojazdu</w:t>
      </w:r>
    </w:p>
    <w:p w:rsidR="00656417" w:rsidRPr="00B125D3" w:rsidRDefault="00656417" w:rsidP="009365ED">
      <w:pPr>
        <w:pStyle w:val="Akapitzlist"/>
        <w:numPr>
          <w:ilvl w:val="0"/>
          <w:numId w:val="28"/>
        </w:numPr>
      </w:pPr>
      <w:r w:rsidRPr="00B125D3">
        <w:t>Najbliższ</w:t>
      </w:r>
      <w:r w:rsidR="00D31070" w:rsidRPr="00B125D3">
        <w:t>y</w:t>
      </w:r>
      <w:r w:rsidRPr="00B125D3">
        <w:t xml:space="preserve"> przystan</w:t>
      </w:r>
      <w:r w:rsidR="00D31070" w:rsidRPr="00B125D3">
        <w:t>ek</w:t>
      </w:r>
      <w:r w:rsidRPr="00B125D3">
        <w:t xml:space="preserve"> autobusow</w:t>
      </w:r>
      <w:r w:rsidR="00D31070" w:rsidRPr="00B125D3">
        <w:t>y</w:t>
      </w:r>
      <w:r w:rsidRPr="00B125D3">
        <w:t xml:space="preserve">: </w:t>
      </w:r>
      <w:r w:rsidR="009365ED" w:rsidRPr="00B125D3">
        <w:t>Metro Politechnika</w:t>
      </w:r>
    </w:p>
    <w:p w:rsidR="00CD5EEF" w:rsidRDefault="00073C87" w:rsidP="009365ED">
      <w:pPr>
        <w:pStyle w:val="Akapitzlist"/>
        <w:numPr>
          <w:ilvl w:val="0"/>
          <w:numId w:val="28"/>
        </w:numPr>
      </w:pPr>
      <w:r w:rsidRPr="00B125D3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A9E2620" wp14:editId="102961EF">
            <wp:simplePos x="0" y="0"/>
            <wp:positionH relativeFrom="margin">
              <wp:posOffset>3819525</wp:posOffset>
            </wp:positionH>
            <wp:positionV relativeFrom="margin">
              <wp:posOffset>7816850</wp:posOffset>
            </wp:positionV>
            <wp:extent cx="647700" cy="537845"/>
            <wp:effectExtent l="0" t="0" r="0" b="0"/>
            <wp:wrapSquare wrapText="bothSides" distT="0" distB="0" distL="114300" distR="114300"/>
            <wp:docPr id="15" name="image13.png">
              <a:extLst xmlns:a="http://schemas.openxmlformats.org/drawingml/2006/main">
                <a:ext uri="{C183D7F6-B498-43B3-948B-1728B52AA6E4}">
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>
                      <a:extLst>
                        <a:ext uri="{C183D7F6-B498-43B3-948B-1728B52AA6E4}">
        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2" cstate="print"/>
                    <a:srcRect l="37381" t="27886" r="52783" b="579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15FB0" w:rsidRPr="00B125D3">
        <w:rPr>
          <w:noProof/>
          <w:lang w:eastAsia="pl-PL"/>
        </w:rPr>
        <w:drawing>
          <wp:anchor distT="152400" distB="152400" distL="152400" distR="152400" simplePos="0" relativeHeight="251657216" behindDoc="0" locked="0" layoutInCell="1" allowOverlap="1" wp14:anchorId="2224526A" wp14:editId="667A7C28">
            <wp:simplePos x="0" y="0"/>
            <wp:positionH relativeFrom="column">
              <wp:posOffset>5363845</wp:posOffset>
            </wp:positionH>
            <wp:positionV relativeFrom="paragraph">
              <wp:posOffset>56515</wp:posOffset>
            </wp:positionV>
            <wp:extent cx="484505" cy="484505"/>
            <wp:effectExtent l="0" t="0" r="0" b="0"/>
            <wp:wrapSquare wrapText="bothSides" distT="152400" distB="152400" distL="152400" distR="152400"/>
            <wp:docPr id="6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56417" w:rsidRPr="00B125D3">
        <w:t>Najbliższ</w:t>
      </w:r>
      <w:r w:rsidR="003E4D01" w:rsidRPr="00B125D3">
        <w:t>e</w:t>
      </w:r>
      <w:r w:rsidR="00656417" w:rsidRPr="00B125D3">
        <w:t xml:space="preserve"> przystan</w:t>
      </w:r>
      <w:r w:rsidR="003E4D01" w:rsidRPr="00B125D3">
        <w:t xml:space="preserve">ki </w:t>
      </w:r>
      <w:r w:rsidR="00656417" w:rsidRPr="00B125D3">
        <w:t>tramwajow</w:t>
      </w:r>
      <w:r w:rsidR="003E4D01" w:rsidRPr="00B125D3">
        <w:t>e</w:t>
      </w:r>
      <w:r w:rsidR="00656417" w:rsidRPr="00B125D3">
        <w:t xml:space="preserve">: </w:t>
      </w:r>
      <w:r w:rsidR="009365ED" w:rsidRPr="00B125D3">
        <w:rPr>
          <w:highlight w:val="white"/>
        </w:rPr>
        <w:t>plac Konstytucji, Metro</w:t>
      </w:r>
      <w:r w:rsidR="00B125D3" w:rsidRPr="00B125D3">
        <w:rPr>
          <w:highlight w:val="white"/>
        </w:rPr>
        <w:t> </w:t>
      </w:r>
      <w:r w:rsidR="009365ED" w:rsidRPr="00B125D3">
        <w:rPr>
          <w:highlight w:val="white"/>
        </w:rPr>
        <w:t>Politechnika, plac Politechniki</w:t>
      </w:r>
    </w:p>
    <w:p w:rsidR="00073C87" w:rsidRPr="00B125D3" w:rsidRDefault="00073C87" w:rsidP="00073C87">
      <w:pPr>
        <w:pStyle w:val="Akapitzlist"/>
        <w:numPr>
          <w:ilvl w:val="0"/>
          <w:numId w:val="28"/>
        </w:numPr>
        <w:spacing w:after="1080"/>
      </w:pPr>
      <w:r w:rsidRPr="00B125D3">
        <w:t xml:space="preserve">Najbliższa stacja metra: </w:t>
      </w:r>
      <w:r w:rsidRPr="00B125D3">
        <w:rPr>
          <w:highlight w:val="white"/>
        </w:rPr>
        <w:t>Politechnika</w:t>
      </w:r>
      <w:r>
        <w:t xml:space="preserve">    </w:t>
      </w:r>
    </w:p>
    <w:p w:rsidR="00073C87" w:rsidRDefault="00073C87" w:rsidP="00073C87">
      <w:pPr>
        <w:pStyle w:val="Akapitzlist"/>
        <w:ind w:left="360"/>
      </w:pPr>
    </w:p>
    <w:p w:rsidR="00073C87" w:rsidRPr="00B125D3" w:rsidRDefault="00073C87" w:rsidP="00073C87"/>
    <w:p w:rsidR="0007273D" w:rsidRPr="00B125D3" w:rsidRDefault="00073C87" w:rsidP="00544504">
      <w:pPr>
        <w:pStyle w:val="Nagwek2"/>
      </w:pPr>
      <w:r w:rsidRPr="00B125D3">
        <w:rPr>
          <w:rStyle w:val="Nagwek2Znak"/>
          <w:noProof/>
          <w:lang w:eastAsia="pl-PL"/>
        </w:rPr>
        <w:lastRenderedPageBreak/>
        <w:drawing>
          <wp:anchor distT="152400" distB="152400" distL="152400" distR="152400" simplePos="0" relativeHeight="251662336" behindDoc="0" locked="0" layoutInCell="1" allowOverlap="1" wp14:anchorId="0E55D2D4" wp14:editId="0D85BC80">
            <wp:simplePos x="0" y="0"/>
            <wp:positionH relativeFrom="column">
              <wp:posOffset>4903470</wp:posOffset>
            </wp:positionH>
            <wp:positionV relativeFrom="paragraph">
              <wp:posOffset>-40005</wp:posOffset>
            </wp:positionV>
            <wp:extent cx="1278255" cy="1273810"/>
            <wp:effectExtent l="0" t="0" r="0" b="0"/>
            <wp:wrapSquare wrapText="bothSides" distT="152400" distB="152400" distL="152400" distR="152400"/>
            <wp:docPr id="14" name="image9.png">
              <a:extLst xmlns:a="http://schemas.openxmlformats.org/drawingml/2006/main">
                <a:ext uri="{C183D7F6-B498-43B3-948B-1728B52AA6E4}">
                  <adec:decorative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9.png">
                      <a:extLst>
                        <a:ext uri="{C183D7F6-B498-43B3-948B-1728B52AA6E4}">
                          <adec:decorative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7273D" w:rsidRPr="00544504">
        <w:t>Kontakt</w:t>
      </w:r>
    </w:p>
    <w:p w:rsidR="00FD02FD" w:rsidRPr="00B125D3" w:rsidRDefault="00845C7C" w:rsidP="009365ED">
      <w:pPr>
        <w:spacing w:after="1200"/>
        <w:rPr>
          <w:highlight w:val="white"/>
        </w:rPr>
      </w:pPr>
      <w:r w:rsidRPr="00B125D3">
        <w:t>Numer</w:t>
      </w:r>
      <w:r w:rsidR="00F44F82">
        <w:t>y</w:t>
      </w:r>
      <w:r w:rsidRPr="00B125D3">
        <w:t xml:space="preserve"> telefon</w:t>
      </w:r>
      <w:r w:rsidR="00CD5EEF" w:rsidRPr="00B125D3">
        <w:t>u</w:t>
      </w:r>
      <w:r w:rsidR="00FD02FD" w:rsidRPr="00B125D3">
        <w:rPr>
          <w:highlight w:val="white"/>
        </w:rPr>
        <w:t xml:space="preserve">: </w:t>
      </w:r>
      <w:r w:rsidR="009365ED" w:rsidRPr="00B125D3">
        <w:rPr>
          <w:highlight w:val="white"/>
        </w:rPr>
        <w:t>22 825 69 15</w:t>
      </w:r>
      <w:r w:rsidR="00AC7DE2" w:rsidRPr="00AC7DE2">
        <w:t>, 22 825 69 29</w:t>
      </w:r>
    </w:p>
    <w:p w:rsidR="00073C87" w:rsidRDefault="00D31070" w:rsidP="00073C87">
      <w:pPr>
        <w:rPr>
          <w:highlight w:val="white"/>
          <w:u w:val="single"/>
        </w:rPr>
      </w:pPr>
      <w:r w:rsidRPr="00B125D3">
        <w:rPr>
          <w:noProof/>
          <w:lang w:eastAsia="pl-PL"/>
        </w:rPr>
        <w:drawing>
          <wp:anchor distT="152400" distB="152400" distL="152400" distR="152400" simplePos="0" relativeHeight="251655168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16510</wp:posOffset>
            </wp:positionV>
            <wp:extent cx="1278255" cy="1268730"/>
            <wp:effectExtent l="0" t="0" r="0" b="0"/>
            <wp:wrapSquare wrapText="bothSides" distT="152400" distB="152400" distL="152400" distR="152400"/>
            <wp:docPr id="1073741864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6.png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ve="http://schemas.openxmlformats.org/markup-compatibility/2006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5C7C" w:rsidRPr="00B125D3">
        <w:rPr>
          <w:highlight w:val="white"/>
        </w:rPr>
        <w:t>Adres mailowy:</w:t>
      </w:r>
      <w:r w:rsidR="00775864" w:rsidRPr="00B125D3">
        <w:rPr>
          <w:sz w:val="28"/>
          <w:szCs w:val="28"/>
          <w:highlight w:val="white"/>
        </w:rPr>
        <w:t xml:space="preserve"> </w:t>
      </w:r>
      <w:hyperlink r:id="rId26" w:history="1">
        <w:r w:rsidR="00073C87" w:rsidRPr="00FB4C02">
          <w:rPr>
            <w:rStyle w:val="Hipercze"/>
            <w:highlight w:val="white"/>
          </w:rPr>
          <w:t>cku1@eduwarszawa.pl</w:t>
        </w:r>
      </w:hyperlink>
    </w:p>
    <w:p w:rsidR="00073C87" w:rsidRDefault="00073C87" w:rsidP="00073C87">
      <w:pPr>
        <w:rPr>
          <w:highlight w:val="white"/>
          <w:u w:val="single"/>
        </w:rPr>
      </w:pPr>
    </w:p>
    <w:p w:rsidR="00073C87" w:rsidRDefault="00073C87" w:rsidP="00073C87">
      <w:pPr>
        <w:rPr>
          <w:highlight w:val="white"/>
          <w:u w:val="single"/>
        </w:rPr>
      </w:pPr>
    </w:p>
    <w:p w:rsidR="00073C87" w:rsidRDefault="00073C87" w:rsidP="00073C87">
      <w:pPr>
        <w:rPr>
          <w:highlight w:val="white"/>
          <w:u w:val="single"/>
        </w:rPr>
      </w:pPr>
    </w:p>
    <w:p w:rsidR="00073C87" w:rsidRDefault="00073C87" w:rsidP="00073C87">
      <w:pPr>
        <w:rPr>
          <w:highlight w:val="white"/>
          <w:u w:val="single"/>
        </w:rPr>
      </w:pPr>
    </w:p>
    <w:p w:rsidR="005D618B" w:rsidRDefault="005D618B" w:rsidP="00073C87">
      <w:pPr>
        <w:rPr>
          <w:highlight w:val="white"/>
          <w:u w:val="single"/>
        </w:rPr>
      </w:pPr>
      <w:bookmarkStart w:id="3" w:name="_GoBack"/>
      <w:bookmarkEnd w:id="3"/>
    </w:p>
    <w:p w:rsidR="00073C87" w:rsidRDefault="00073C87" w:rsidP="00073C87">
      <w:pPr>
        <w:rPr>
          <w:highlight w:val="white"/>
          <w:u w:val="single"/>
        </w:rPr>
      </w:pPr>
    </w:p>
    <w:p w:rsidR="00073C87" w:rsidRDefault="00073C87" w:rsidP="00073C87">
      <w:pPr>
        <w:pStyle w:val="Nagwek2"/>
      </w:pPr>
      <w:r w:rsidRPr="00B125D3">
        <w:rPr>
          <w:noProof/>
          <w:lang w:eastAsia="pl-PL"/>
        </w:rPr>
        <w:drawing>
          <wp:anchor distT="152400" distB="152400" distL="152400" distR="152400" simplePos="0" relativeHeight="251767808" behindDoc="0" locked="0" layoutInCell="1" allowOverlap="1" wp14:anchorId="15645EF9" wp14:editId="469C4009">
            <wp:simplePos x="0" y="0"/>
            <wp:positionH relativeFrom="column">
              <wp:posOffset>4897755</wp:posOffset>
            </wp:positionH>
            <wp:positionV relativeFrom="paragraph">
              <wp:posOffset>3810</wp:posOffset>
            </wp:positionV>
            <wp:extent cx="1278255" cy="1273810"/>
            <wp:effectExtent l="0" t="0" r="0" b="0"/>
            <wp:wrapSquare wrapText="bothSides" distT="152400" distB="152400" distL="152400" distR="152400"/>
            <wp:docPr id="17" name="image13.png">
              <a:extLst xmlns:a="http://schemas.openxmlformats.org/drawingml/2006/main">
                <a:ext uri="{C183D7F6-B498-43B3-948B-1728B52AA6E4}">
                  <adec:decorative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13.png">
                      <a:extLst>
                        <a:ext uri="{C183D7F6-B498-43B3-948B-1728B52AA6E4}">
                          <adec:decorative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125D3">
        <w:t>Godziny pracy</w:t>
      </w:r>
      <w:r>
        <w:t xml:space="preserve"> sekretariatu</w:t>
      </w:r>
    </w:p>
    <w:p w:rsidR="00073C87" w:rsidRDefault="00073C87" w:rsidP="00073C87">
      <w:pPr>
        <w:rPr>
          <w:rFonts w:eastAsia="Times New Roman"/>
          <w:bCs/>
          <w:spacing w:val="20"/>
          <w:sz w:val="28"/>
          <w:szCs w:val="28"/>
          <w:lang w:eastAsia="pl-PL"/>
        </w:rPr>
      </w:pPr>
      <w:r w:rsidRPr="00B125D3">
        <w:t>Możesz do nas przyjść w</w:t>
      </w:r>
      <w:r>
        <w:t>:</w:t>
      </w:r>
      <w:r>
        <w:br/>
      </w:r>
      <w:r w:rsidRPr="009C223E">
        <w:rPr>
          <w:rFonts w:eastAsia="Times New Roman"/>
          <w:bCs/>
          <w:spacing w:val="20"/>
          <w:sz w:val="28"/>
          <w:szCs w:val="28"/>
          <w:lang w:eastAsia="pl-PL"/>
        </w:rPr>
        <w:t>poniedziałek: 9.00 – 16.00</w:t>
      </w:r>
      <w:r w:rsidRPr="009C223E">
        <w:rPr>
          <w:rFonts w:eastAsia="Times New Roman"/>
          <w:spacing w:val="20"/>
          <w:sz w:val="28"/>
          <w:szCs w:val="28"/>
          <w:lang w:eastAsia="pl-PL"/>
        </w:rPr>
        <w:br/>
      </w:r>
      <w:r w:rsidRPr="009C223E">
        <w:rPr>
          <w:rFonts w:eastAsia="Times New Roman"/>
          <w:bCs/>
          <w:spacing w:val="20"/>
          <w:sz w:val="28"/>
          <w:szCs w:val="28"/>
          <w:lang w:eastAsia="pl-PL"/>
        </w:rPr>
        <w:t>wtorek: 8.00 – 17.00; przerwa 14.30-15.00</w:t>
      </w:r>
      <w:r>
        <w:rPr>
          <w:spacing w:val="20"/>
          <w:sz w:val="28"/>
          <w:szCs w:val="28"/>
          <w:lang w:eastAsia="pl-PL"/>
        </w:rPr>
        <w:br/>
      </w:r>
      <w:r w:rsidRPr="009C223E">
        <w:rPr>
          <w:rFonts w:eastAsia="Times New Roman"/>
          <w:bCs/>
          <w:spacing w:val="20"/>
          <w:sz w:val="28"/>
          <w:szCs w:val="28"/>
          <w:lang w:eastAsia="pl-PL"/>
        </w:rPr>
        <w:t>środa: 8.00 – 16.00</w:t>
      </w:r>
      <w:r>
        <w:rPr>
          <w:spacing w:val="20"/>
          <w:sz w:val="28"/>
          <w:szCs w:val="28"/>
          <w:lang w:eastAsia="pl-PL"/>
        </w:rPr>
        <w:br/>
      </w:r>
      <w:r w:rsidRPr="009C223E">
        <w:rPr>
          <w:rFonts w:eastAsia="Times New Roman"/>
          <w:bCs/>
          <w:spacing w:val="20"/>
          <w:sz w:val="28"/>
          <w:szCs w:val="28"/>
          <w:lang w:eastAsia="pl-PL"/>
        </w:rPr>
        <w:t>czwartek: 8.00 – 17.00; przerwa 14.30-15.00</w:t>
      </w:r>
      <w:r w:rsidRPr="009C223E">
        <w:rPr>
          <w:rFonts w:eastAsia="Times New Roman"/>
          <w:bCs/>
          <w:spacing w:val="20"/>
          <w:sz w:val="28"/>
          <w:szCs w:val="28"/>
          <w:lang w:eastAsia="pl-PL"/>
        </w:rPr>
        <w:br/>
        <w:t>piątek nieczynne</w:t>
      </w:r>
      <w:r w:rsidRPr="009C223E">
        <w:rPr>
          <w:rFonts w:eastAsia="Times New Roman"/>
          <w:bCs/>
          <w:spacing w:val="20"/>
          <w:sz w:val="28"/>
          <w:szCs w:val="28"/>
          <w:lang w:eastAsia="pl-PL"/>
        </w:rPr>
        <w:br/>
        <w:t>sobota: 9.00-14.00 (w dniach zajęć)</w:t>
      </w:r>
    </w:p>
    <w:p w:rsidR="00073C87" w:rsidRDefault="00073C87" w:rsidP="00073C87">
      <w:pPr>
        <w:rPr>
          <w:rFonts w:eastAsia="Times New Roman"/>
          <w:bCs/>
          <w:spacing w:val="20"/>
          <w:sz w:val="28"/>
          <w:szCs w:val="28"/>
          <w:lang w:eastAsia="pl-PL"/>
        </w:rPr>
      </w:pPr>
    </w:p>
    <w:p w:rsidR="00073C87" w:rsidRPr="00B125D3" w:rsidRDefault="00073C87" w:rsidP="00073C87">
      <w:pPr>
        <w:pStyle w:val="Nagwek2"/>
      </w:pPr>
      <w:r w:rsidRPr="00B125D3">
        <w:t>Więcej informacji dla osób z niepełnosprawnościami:</w:t>
      </w:r>
    </w:p>
    <w:p w:rsidR="00073C87" w:rsidRPr="009147F2" w:rsidRDefault="00073C87" w:rsidP="009147F2">
      <w:pPr>
        <w:pBdr>
          <w:top w:val="nil"/>
          <w:left w:val="nil"/>
          <w:bottom w:val="nil"/>
          <w:right w:val="nil"/>
          <w:between w:val="nil"/>
        </w:pBdr>
        <w:spacing w:after="7440"/>
        <w:rPr>
          <w:u w:val="single"/>
        </w:rPr>
        <w:sectPr w:rsidR="00073C87" w:rsidRPr="009147F2">
          <w:footerReference w:type="even" r:id="rId28"/>
          <w:footerReference w:type="default" r:id="rId29"/>
          <w:pgSz w:w="11906" w:h="16838"/>
          <w:pgMar w:top="1440" w:right="1080" w:bottom="1440" w:left="1080" w:header="709" w:footer="850" w:gutter="0"/>
          <w:pgNumType w:start="1"/>
          <w:cols w:space="720"/>
        </w:sectPr>
      </w:pPr>
      <w:hyperlink r:id="rId30" w:history="1">
        <w:r>
          <w:rPr>
            <w:rStyle w:val="Hipercze"/>
            <w:color w:val="auto"/>
          </w:rPr>
          <w:t>sprawdź deklarację dostępności Centrum Kształcenia Ustawicznego numer 1 w Warszawie</w:t>
        </w:r>
      </w:hyperlink>
    </w:p>
    <w:p w:rsidR="006E0510" w:rsidRPr="00A41830" w:rsidRDefault="006E0510" w:rsidP="00073C87">
      <w:pPr>
        <w:pStyle w:val="Nagwek2"/>
        <w:rPr>
          <w:u w:val="single"/>
        </w:rPr>
      </w:pPr>
    </w:p>
    <w:sectPr w:rsidR="006E0510" w:rsidRPr="00A41830" w:rsidSect="00C210BE">
      <w:footerReference w:type="default" r:id="rId31"/>
      <w:pgSz w:w="11906" w:h="16838"/>
      <w:pgMar w:top="1440" w:right="1080" w:bottom="1440" w:left="108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940" w:rsidRDefault="00747940">
      <w:pPr>
        <w:spacing w:line="240" w:lineRule="auto"/>
      </w:pPr>
      <w:r>
        <w:separator/>
      </w:r>
    </w:p>
  </w:endnote>
  <w:endnote w:type="continuationSeparator" w:id="0">
    <w:p w:rsidR="00747940" w:rsidRDefault="00747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mo">
    <w:charset w:val="00"/>
    <w:family w:val="auto"/>
    <w:pitch w:val="default"/>
  </w:font>
  <w:font w:name="Helvetica Neue">
    <w:altName w:val="Sitka Smal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29856864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210BE" w:rsidRDefault="00A610FE" w:rsidP="009C6F1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C210BE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210BE" w:rsidRDefault="00C210BE" w:rsidP="00C210B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22549066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210BE" w:rsidRDefault="00A610FE" w:rsidP="009C6F1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C210BE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5D618B">
          <w:rPr>
            <w:rStyle w:val="Numerstrony"/>
            <w:noProof/>
          </w:rPr>
          <w:t>3</w:t>
        </w:r>
        <w:r>
          <w:rPr>
            <w:rStyle w:val="Numerstrony"/>
          </w:rPr>
          <w:fldChar w:fldCharType="end"/>
        </w:r>
      </w:p>
    </w:sdtContent>
  </w:sdt>
  <w:p w:rsidR="00C210BE" w:rsidRDefault="00C210BE" w:rsidP="00C210BE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4E7" w:rsidRPr="00B57973" w:rsidRDefault="00F944E7" w:rsidP="00F944E7">
    <w:pPr>
      <w:ind w:right="360"/>
      <w:rPr>
        <w:lang w:val="en-US"/>
      </w:rPr>
    </w:pPr>
    <w:bookmarkStart w:id="4" w:name="_Hlk87534994"/>
    <w:bookmarkStart w:id="5" w:name="OLE_LINK2"/>
    <w:bookmarkStart w:id="6" w:name="OLE_LINK1"/>
    <w:bookmarkStart w:id="7" w:name="OLE_LINK24"/>
    <w:bookmarkStart w:id="8" w:name="OLE_LINK25"/>
    <w:bookmarkStart w:id="9" w:name="_Hlk84778760"/>
    <w:r w:rsidRPr="00925E95">
      <w:rPr>
        <w:lang w:val="en-US"/>
      </w:rPr>
      <w:t xml:space="preserve">“© European Easy-to-Read Logo: Inclusion Europe. More information at </w:t>
    </w:r>
    <w:bookmarkStart w:id="10" w:name="OLE_LINK18"/>
    <w:bookmarkStart w:id="11" w:name="OLE_LINK19"/>
    <w:bookmarkStart w:id="12" w:name="OLE_LINK17"/>
    <w:r w:rsidR="00A610FE" w:rsidRPr="006076FF">
      <w:fldChar w:fldCharType="begin"/>
    </w:r>
    <w:r w:rsidRPr="006076FF">
      <w:rPr>
        <w:lang w:val="en-US"/>
      </w:rPr>
      <w:instrText xml:space="preserve"> HYPERLINK "https://www.inclusion-europe.eu/easy-to-read/" </w:instrText>
    </w:r>
    <w:r w:rsidR="00A610FE" w:rsidRPr="006076FF">
      <w:fldChar w:fldCharType="separate"/>
    </w:r>
    <w:r w:rsidRPr="006076FF">
      <w:rPr>
        <w:rStyle w:val="Hipercze"/>
        <w:color w:val="auto"/>
        <w:lang w:val="en-US"/>
      </w:rPr>
      <w:t>https://www.inclusion-europe.eu/easy-to-read/</w:t>
    </w:r>
    <w:bookmarkEnd w:id="10"/>
    <w:bookmarkEnd w:id="11"/>
    <w:r w:rsidR="00A610FE" w:rsidRPr="006076FF">
      <w:fldChar w:fldCharType="end"/>
    </w:r>
    <w:r w:rsidRPr="00B57973">
      <w:rPr>
        <w:lang w:val="en-US"/>
      </w:rPr>
      <w:t>”.</w:t>
    </w:r>
    <w:bookmarkEnd w:id="12"/>
  </w:p>
  <w:p w:rsidR="00F944E7" w:rsidRPr="004C0EB7" w:rsidRDefault="00F944E7" w:rsidP="00F944E7">
    <w:pPr>
      <w:rPr>
        <w:color w:val="244061" w:themeColor="accent1" w:themeShade="80"/>
      </w:rPr>
    </w:pPr>
    <w:r w:rsidRPr="004C0EB7">
      <w:t xml:space="preserve">Autor piktogramów: </w:t>
    </w:r>
    <w:r w:rsidRPr="009C3AA0">
      <w:rPr>
        <w:lang w:val="es-ES"/>
      </w:rPr>
      <w:t>Sergio Palao</w:t>
    </w:r>
    <w:r w:rsidRPr="004C0EB7">
      <w:t xml:space="preserve">, źródło: </w:t>
    </w:r>
    <w:hyperlink r:id="rId1" w:history="1">
      <w:r w:rsidRPr="006076FF">
        <w:rPr>
          <w:rStyle w:val="Hipercze"/>
          <w:color w:val="auto"/>
        </w:rPr>
        <w:t>arasaac.org</w:t>
      </w:r>
      <w:r w:rsidRPr="00B57973">
        <w:rPr>
          <w:rStyle w:val="Hipercze"/>
          <w:sz w:val="2"/>
          <w:szCs w:val="2"/>
        </w:rPr>
        <w:t xml:space="preserve"> </w:t>
      </w:r>
      <w:r w:rsidRPr="004C0EB7">
        <w:rPr>
          <w:rStyle w:val="Hipercze"/>
          <w:color w:val="FFFFFF" w:themeColor="background1"/>
          <w:sz w:val="2"/>
          <w:szCs w:val="2"/>
        </w:rPr>
        <w:t xml:space="preserve">– przechodzi do strony </w:t>
      </w:r>
      <w:bookmarkStart w:id="13" w:name="OLE_LINK20"/>
      <w:bookmarkStart w:id="14" w:name="OLE_LINK21"/>
      <w:r w:rsidRPr="004C0EB7">
        <w:rPr>
          <w:rStyle w:val="Hipercze"/>
          <w:color w:val="FFFFFF" w:themeColor="background1"/>
          <w:sz w:val="2"/>
          <w:szCs w:val="2"/>
        </w:rPr>
        <w:t>http://www.arasaac.org/</w:t>
      </w:r>
      <w:bookmarkEnd w:id="13"/>
      <w:bookmarkEnd w:id="14"/>
    </w:hyperlink>
  </w:p>
  <w:sdt>
    <w:sdtPr>
      <w:rPr>
        <w:rStyle w:val="Numerstrony"/>
      </w:rPr>
      <w:id w:val="213852376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F944E7" w:rsidRPr="00925E95" w:rsidRDefault="00A610FE" w:rsidP="00F944E7">
        <w:pPr>
          <w:pStyle w:val="Stopka"/>
          <w:framePr w:wrap="none" w:vAnchor="text" w:hAnchor="page" w:x="10621" w:y="8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F944E7" w:rsidRPr="00925E95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5D618B">
          <w:rPr>
            <w:rStyle w:val="Numerstrony"/>
            <w:noProof/>
          </w:rPr>
          <w:t>8</w:t>
        </w:r>
        <w:r>
          <w:rPr>
            <w:rStyle w:val="Numerstrony"/>
          </w:rPr>
          <w:fldChar w:fldCharType="end"/>
        </w:r>
      </w:p>
    </w:sdtContent>
  </w:sdt>
  <w:p w:rsidR="00C210BE" w:rsidRDefault="00F944E7" w:rsidP="00F944E7">
    <w:r w:rsidRPr="004C0EB7">
      <w:t>Licencja: CC (BY-NC-SA), właściciel: rząd Aragonii (Hiszpania).</w:t>
    </w:r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940" w:rsidRDefault="00747940">
      <w:pPr>
        <w:spacing w:line="240" w:lineRule="auto"/>
      </w:pPr>
      <w:r>
        <w:separator/>
      </w:r>
    </w:p>
  </w:footnote>
  <w:footnote w:type="continuationSeparator" w:id="0">
    <w:p w:rsidR="00747940" w:rsidRDefault="007479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2B45"/>
    <w:multiLevelType w:val="multilevel"/>
    <w:tmpl w:val="5C5476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0D5D4F"/>
    <w:multiLevelType w:val="multilevel"/>
    <w:tmpl w:val="B90814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36502F"/>
    <w:multiLevelType w:val="hybridMultilevel"/>
    <w:tmpl w:val="9D881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F10D4"/>
    <w:multiLevelType w:val="multilevel"/>
    <w:tmpl w:val="9BA0C732"/>
    <w:lvl w:ilvl="0">
      <w:start w:val="1"/>
      <w:numFmt w:val="bullet"/>
      <w:lvlText w:val="•"/>
      <w:lvlJc w:val="left"/>
      <w:pPr>
        <w:ind w:left="720" w:hanging="5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50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72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94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16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382" w:hanging="402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0D0E72E6"/>
    <w:multiLevelType w:val="multilevel"/>
    <w:tmpl w:val="79F4FEC2"/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0ECA0A93"/>
    <w:multiLevelType w:val="multilevel"/>
    <w:tmpl w:val="B0DA43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0F8C30EC"/>
    <w:multiLevelType w:val="multilevel"/>
    <w:tmpl w:val="F8C67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0302484"/>
    <w:multiLevelType w:val="multilevel"/>
    <w:tmpl w:val="196461A0"/>
    <w:lvl w:ilvl="0">
      <w:start w:val="1"/>
      <w:numFmt w:val="bullet"/>
      <w:lvlText w:val="•"/>
      <w:lvlJc w:val="left"/>
      <w:pPr>
        <w:ind w:left="337" w:hanging="337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837" w:hanging="23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37" w:hanging="237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37" w:hanging="237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637" w:hanging="237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237" w:hanging="23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37" w:hanging="237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437" w:hanging="237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037" w:hanging="237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14790E3B"/>
    <w:multiLevelType w:val="multilevel"/>
    <w:tmpl w:val="24BCB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71B1F91"/>
    <w:multiLevelType w:val="multilevel"/>
    <w:tmpl w:val="83305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6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8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06" w:hanging="38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2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4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66" w:hanging="38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8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06" w:hanging="38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1AD06440"/>
    <w:multiLevelType w:val="multilevel"/>
    <w:tmpl w:val="610445B8"/>
    <w:lvl w:ilvl="0">
      <w:start w:val="1"/>
      <w:numFmt w:val="bullet"/>
      <w:lvlText w:val="•"/>
      <w:lvlJc w:val="left"/>
      <w:pPr>
        <w:ind w:left="3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5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28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52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76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0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247" w:hanging="327"/>
      </w:pPr>
      <w:rPr>
        <w:smallCaps w:val="0"/>
        <w:strike w:val="0"/>
        <w:sz w:val="36"/>
        <w:szCs w:val="36"/>
        <w:shd w:val="clear" w:color="auto" w:fill="auto"/>
        <w:vertAlign w:val="baseline"/>
      </w:rPr>
    </w:lvl>
  </w:abstractNum>
  <w:abstractNum w:abstractNumId="11" w15:restartNumberingAfterBreak="0">
    <w:nsid w:val="1AE85D5B"/>
    <w:multiLevelType w:val="multilevel"/>
    <w:tmpl w:val="62106E8A"/>
    <w:lvl w:ilvl="0">
      <w:start w:val="1"/>
      <w:numFmt w:val="bullet"/>
      <w:lvlText w:val="●"/>
      <w:lvlJc w:val="left"/>
      <w:pPr>
        <w:ind w:left="73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9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52" w:hanging="37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2" w:hanging="37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1FB64CAC"/>
    <w:multiLevelType w:val="multilevel"/>
    <w:tmpl w:val="3B382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91E1B10"/>
    <w:multiLevelType w:val="hybridMultilevel"/>
    <w:tmpl w:val="D7964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4790E"/>
    <w:multiLevelType w:val="multilevel"/>
    <w:tmpl w:val="E3CE0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3D4E2B25"/>
    <w:multiLevelType w:val="hybridMultilevel"/>
    <w:tmpl w:val="B532C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833013"/>
    <w:multiLevelType w:val="multilevel"/>
    <w:tmpl w:val="0EFAE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3137461"/>
    <w:multiLevelType w:val="hybridMultilevel"/>
    <w:tmpl w:val="D6FE6B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87996"/>
    <w:multiLevelType w:val="hybridMultilevel"/>
    <w:tmpl w:val="6BA4D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984A58"/>
    <w:multiLevelType w:val="multilevel"/>
    <w:tmpl w:val="B0D09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FB92107"/>
    <w:multiLevelType w:val="hybridMultilevel"/>
    <w:tmpl w:val="84D44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F8406F"/>
    <w:multiLevelType w:val="hybridMultilevel"/>
    <w:tmpl w:val="40986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C2011"/>
    <w:multiLevelType w:val="hybridMultilevel"/>
    <w:tmpl w:val="B9102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675000"/>
    <w:multiLevelType w:val="hybridMultilevel"/>
    <w:tmpl w:val="CB1ED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D52C83"/>
    <w:multiLevelType w:val="multilevel"/>
    <w:tmpl w:val="CDEC75EC"/>
    <w:lvl w:ilvl="0">
      <w:start w:val="1"/>
      <w:numFmt w:val="bullet"/>
      <w:lvlText w:val="●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5" w15:restartNumberingAfterBreak="0">
    <w:nsid w:val="79BC7FEC"/>
    <w:multiLevelType w:val="hybridMultilevel"/>
    <w:tmpl w:val="84B6A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C87885"/>
    <w:multiLevelType w:val="multilevel"/>
    <w:tmpl w:val="9F4C9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E13DE4"/>
    <w:multiLevelType w:val="multilevel"/>
    <w:tmpl w:val="4BC8918C"/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4"/>
  </w:num>
  <w:num w:numId="5">
    <w:abstractNumId w:val="16"/>
  </w:num>
  <w:num w:numId="6">
    <w:abstractNumId w:val="5"/>
  </w:num>
  <w:num w:numId="7">
    <w:abstractNumId w:val="7"/>
  </w:num>
  <w:num w:numId="8">
    <w:abstractNumId w:val="27"/>
  </w:num>
  <w:num w:numId="9">
    <w:abstractNumId w:val="2"/>
  </w:num>
  <w:num w:numId="10">
    <w:abstractNumId w:val="4"/>
  </w:num>
  <w:num w:numId="11">
    <w:abstractNumId w:val="18"/>
  </w:num>
  <w:num w:numId="12">
    <w:abstractNumId w:val="24"/>
  </w:num>
  <w:num w:numId="13">
    <w:abstractNumId w:val="3"/>
  </w:num>
  <w:num w:numId="14">
    <w:abstractNumId w:val="10"/>
  </w:num>
  <w:num w:numId="15">
    <w:abstractNumId w:val="11"/>
  </w:num>
  <w:num w:numId="16">
    <w:abstractNumId w:val="0"/>
  </w:num>
  <w:num w:numId="17">
    <w:abstractNumId w:val="21"/>
  </w:num>
  <w:num w:numId="18">
    <w:abstractNumId w:val="13"/>
  </w:num>
  <w:num w:numId="19">
    <w:abstractNumId w:val="23"/>
  </w:num>
  <w:num w:numId="20">
    <w:abstractNumId w:val="6"/>
  </w:num>
  <w:num w:numId="21">
    <w:abstractNumId w:val="17"/>
  </w:num>
  <w:num w:numId="22">
    <w:abstractNumId w:val="19"/>
  </w:num>
  <w:num w:numId="23">
    <w:abstractNumId w:val="26"/>
  </w:num>
  <w:num w:numId="24">
    <w:abstractNumId w:val="15"/>
  </w:num>
  <w:num w:numId="25">
    <w:abstractNumId w:val="8"/>
  </w:num>
  <w:num w:numId="26">
    <w:abstractNumId w:val="25"/>
  </w:num>
  <w:num w:numId="27">
    <w:abstractNumId w:val="2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15"/>
    <w:rsid w:val="00016212"/>
    <w:rsid w:val="00026B45"/>
    <w:rsid w:val="0007273D"/>
    <w:rsid w:val="00073C87"/>
    <w:rsid w:val="0011571E"/>
    <w:rsid w:val="00115FB0"/>
    <w:rsid w:val="001257D5"/>
    <w:rsid w:val="00132CBF"/>
    <w:rsid w:val="00153174"/>
    <w:rsid w:val="001557C9"/>
    <w:rsid w:val="0017070B"/>
    <w:rsid w:val="001D2B69"/>
    <w:rsid w:val="00214C7E"/>
    <w:rsid w:val="00221BC6"/>
    <w:rsid w:val="00270901"/>
    <w:rsid w:val="002D709E"/>
    <w:rsid w:val="002D7E43"/>
    <w:rsid w:val="002E6F30"/>
    <w:rsid w:val="002F19E2"/>
    <w:rsid w:val="002F3C33"/>
    <w:rsid w:val="00311D7C"/>
    <w:rsid w:val="0031275F"/>
    <w:rsid w:val="00341673"/>
    <w:rsid w:val="00372950"/>
    <w:rsid w:val="003857F6"/>
    <w:rsid w:val="003E0F2A"/>
    <w:rsid w:val="003E4D01"/>
    <w:rsid w:val="003E601E"/>
    <w:rsid w:val="0040276A"/>
    <w:rsid w:val="00415757"/>
    <w:rsid w:val="00434C0E"/>
    <w:rsid w:val="0046026E"/>
    <w:rsid w:val="004736CC"/>
    <w:rsid w:val="004947BE"/>
    <w:rsid w:val="00544504"/>
    <w:rsid w:val="0057241A"/>
    <w:rsid w:val="00574804"/>
    <w:rsid w:val="0058238F"/>
    <w:rsid w:val="005D618B"/>
    <w:rsid w:val="00622929"/>
    <w:rsid w:val="00635E24"/>
    <w:rsid w:val="00656417"/>
    <w:rsid w:val="006565F0"/>
    <w:rsid w:val="006567E5"/>
    <w:rsid w:val="0068755C"/>
    <w:rsid w:val="00691E90"/>
    <w:rsid w:val="00692DE3"/>
    <w:rsid w:val="006C6C93"/>
    <w:rsid w:val="006E0510"/>
    <w:rsid w:val="006E6E3A"/>
    <w:rsid w:val="0070033B"/>
    <w:rsid w:val="00743DF7"/>
    <w:rsid w:val="007475F2"/>
    <w:rsid w:val="00747940"/>
    <w:rsid w:val="00764F6C"/>
    <w:rsid w:val="00770120"/>
    <w:rsid w:val="00775864"/>
    <w:rsid w:val="0081086A"/>
    <w:rsid w:val="00810BEB"/>
    <w:rsid w:val="00845C7C"/>
    <w:rsid w:val="00855292"/>
    <w:rsid w:val="008C43B4"/>
    <w:rsid w:val="008D6F8D"/>
    <w:rsid w:val="009147F2"/>
    <w:rsid w:val="009365ED"/>
    <w:rsid w:val="009403CC"/>
    <w:rsid w:val="00942771"/>
    <w:rsid w:val="00950D2D"/>
    <w:rsid w:val="00995AF9"/>
    <w:rsid w:val="00A41830"/>
    <w:rsid w:val="00A423BE"/>
    <w:rsid w:val="00A54846"/>
    <w:rsid w:val="00A5761E"/>
    <w:rsid w:val="00A610FE"/>
    <w:rsid w:val="00A81EA4"/>
    <w:rsid w:val="00A92EA4"/>
    <w:rsid w:val="00AC7DE2"/>
    <w:rsid w:val="00AC7E41"/>
    <w:rsid w:val="00AF2C8E"/>
    <w:rsid w:val="00B125D3"/>
    <w:rsid w:val="00B1396B"/>
    <w:rsid w:val="00B20A67"/>
    <w:rsid w:val="00B30141"/>
    <w:rsid w:val="00B46127"/>
    <w:rsid w:val="00B659E1"/>
    <w:rsid w:val="00B82C7C"/>
    <w:rsid w:val="00B84709"/>
    <w:rsid w:val="00BA491E"/>
    <w:rsid w:val="00C210BE"/>
    <w:rsid w:val="00C754C0"/>
    <w:rsid w:val="00C76556"/>
    <w:rsid w:val="00CD5EEF"/>
    <w:rsid w:val="00D31070"/>
    <w:rsid w:val="00D90098"/>
    <w:rsid w:val="00DA4EAA"/>
    <w:rsid w:val="00DF19C8"/>
    <w:rsid w:val="00E12680"/>
    <w:rsid w:val="00E1640B"/>
    <w:rsid w:val="00E36D15"/>
    <w:rsid w:val="00E61F04"/>
    <w:rsid w:val="00EB197C"/>
    <w:rsid w:val="00ED12F2"/>
    <w:rsid w:val="00ED6456"/>
    <w:rsid w:val="00EE44F4"/>
    <w:rsid w:val="00EF47EF"/>
    <w:rsid w:val="00F01107"/>
    <w:rsid w:val="00F44F82"/>
    <w:rsid w:val="00F518E2"/>
    <w:rsid w:val="00F71088"/>
    <w:rsid w:val="00F904AB"/>
    <w:rsid w:val="00F944E7"/>
    <w:rsid w:val="00FD02FD"/>
    <w:rsid w:val="00FD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A12A8"/>
  <w15:docId w15:val="{E6A875C5-5FD6-416E-80C1-3B941938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30"/>
        <w:szCs w:val="30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4EAA"/>
  </w:style>
  <w:style w:type="paragraph" w:styleId="Nagwek1">
    <w:name w:val="heading 1"/>
    <w:basedOn w:val="Normalny"/>
    <w:next w:val="Normalny"/>
    <w:uiPriority w:val="9"/>
    <w:qFormat/>
    <w:rsid w:val="0034341E"/>
    <w:pPr>
      <w:keepNext/>
      <w:keepLines/>
      <w:spacing w:before="480" w:after="120"/>
      <w:outlineLvl w:val="0"/>
    </w:pPr>
    <w:rPr>
      <w:b/>
      <w:sz w:val="34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2C8E"/>
    <w:pPr>
      <w:keepNext/>
      <w:keepLines/>
      <w:spacing w:before="360"/>
      <w:outlineLvl w:val="1"/>
    </w:pPr>
    <w:rPr>
      <w:b/>
      <w:sz w:val="32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rsid w:val="00B30141"/>
    <w:pPr>
      <w:keepNext/>
      <w:keepLines/>
      <w:spacing w:before="28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A610FE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A610F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A610F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610FE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A610F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4262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94DFB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DFB"/>
    <w:rPr>
      <w:rFonts w:ascii="Arial" w:hAnsi="Arial"/>
      <w:sz w:val="30"/>
    </w:rPr>
  </w:style>
  <w:style w:type="paragraph" w:styleId="Stopka">
    <w:name w:val="footer"/>
    <w:basedOn w:val="Normalny"/>
    <w:link w:val="StopkaZnak"/>
    <w:uiPriority w:val="99"/>
    <w:unhideWhenUsed/>
    <w:rsid w:val="00794DFB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DFB"/>
    <w:rPr>
      <w:rFonts w:ascii="Arial" w:hAnsi="Arial"/>
      <w:sz w:val="30"/>
    </w:rPr>
  </w:style>
  <w:style w:type="character" w:customStyle="1" w:styleId="Nagwek2Znak">
    <w:name w:val="Nagłówek 2 Znak"/>
    <w:basedOn w:val="Domylnaczcionkaakapitu"/>
    <w:link w:val="Nagwek2"/>
    <w:uiPriority w:val="9"/>
    <w:rsid w:val="00AF2C8E"/>
    <w:rPr>
      <w:b/>
      <w:sz w:val="32"/>
      <w:szCs w:val="36"/>
    </w:rPr>
  </w:style>
  <w:style w:type="character" w:styleId="Hipercze">
    <w:name w:val="Hyperlink"/>
    <w:basedOn w:val="Domylnaczcionkaakapitu"/>
    <w:uiPriority w:val="99"/>
    <w:unhideWhenUsed/>
    <w:rsid w:val="00CE2FC6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03B3"/>
    <w:rPr>
      <w:color w:val="605E5C"/>
      <w:shd w:val="clear" w:color="auto" w:fill="E1DFDD"/>
    </w:rPr>
  </w:style>
  <w:style w:type="character" w:customStyle="1" w:styleId="TytuZnak">
    <w:name w:val="Tytuł Znak"/>
    <w:basedOn w:val="Domylnaczcionkaakapitu"/>
    <w:link w:val="Tytu"/>
    <w:uiPriority w:val="10"/>
    <w:rsid w:val="00DA4EAA"/>
    <w:rPr>
      <w:b/>
      <w:sz w:val="72"/>
      <w:szCs w:val="72"/>
    </w:rPr>
  </w:style>
  <w:style w:type="character" w:styleId="UyteHipercze">
    <w:name w:val="FollowedHyperlink"/>
    <w:basedOn w:val="Domylnaczcionkaakapitu"/>
    <w:uiPriority w:val="99"/>
    <w:semiHidden/>
    <w:unhideWhenUsed/>
    <w:rsid w:val="00B125D3"/>
    <w:rPr>
      <w:color w:val="800080" w:themeColor="followed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C210BE"/>
  </w:style>
  <w:style w:type="paragraph" w:styleId="Tekstdymka">
    <w:name w:val="Balloon Text"/>
    <w:basedOn w:val="Normalny"/>
    <w:link w:val="TekstdymkaZnak"/>
    <w:uiPriority w:val="99"/>
    <w:semiHidden/>
    <w:unhideWhenUsed/>
    <w:rsid w:val="00810B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0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3303">
                  <w:marLeft w:val="86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4198">
                  <w:marLeft w:val="0"/>
                  <w:marRight w:val="0"/>
                  <w:marTop w:val="1159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cku1@eduwarszaw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cku1.edu.pl/deklaracja-dostepnosc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ciFykB+K+PwUEp2qd48hL6Vl4Q==">AMUW2mXpTbikmH1whVdgrEzmYw0oJ+MywWomrYxAhmnc3mYfqhmVyYXm0KoCuQCgx70c87qqUIvQNKE44mnnMaxhcbKFpS3YQodtEStdtneOIImKRjYCI6c=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628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Tekst ETR o działalności Centrum Kształcenia Ustawicznego nr 1 w Warszawie</vt:lpstr>
      <vt:lpstr>Zespół Szkół Fototechnicznych</vt:lpstr>
    </vt:vector>
  </TitlesOfParts>
  <Company>Fundacja Kultury bez Barier</Company>
  <LinksUpToDate>false</LinksUpToDate>
  <CharactersWithSpaces>4388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ETR o działalności Centrum Kształcenia Ustawicznego nr 1 w Warszawie</dc:title>
  <dc:creator>Magda Pawluczuk</dc:creator>
  <cp:lastModifiedBy>dreg</cp:lastModifiedBy>
  <cp:revision>3</cp:revision>
  <cp:lastPrinted>2021-08-08T08:41:00Z</cp:lastPrinted>
  <dcterms:created xsi:type="dcterms:W3CDTF">2023-03-26T10:22:00Z</dcterms:created>
  <dcterms:modified xsi:type="dcterms:W3CDTF">2023-03-26T10:23:00Z</dcterms:modified>
</cp:coreProperties>
</file>