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FD9F" w14:textId="27C83E5D" w:rsidR="00EE5513" w:rsidRPr="00530490" w:rsidRDefault="008F6A38" w:rsidP="008F6A38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530490">
        <w:rPr>
          <w:rFonts w:asciiTheme="minorHAnsi" w:hAnsiTheme="minorHAnsi"/>
          <w:b/>
          <w:sz w:val="28"/>
          <w:szCs w:val="28"/>
        </w:rPr>
        <w:t>PRZEDMIOTOWE ZASADY OCENIANI</w:t>
      </w:r>
      <w:r w:rsidR="0061211C">
        <w:rPr>
          <w:rFonts w:asciiTheme="minorHAnsi" w:hAnsiTheme="minorHAnsi"/>
          <w:b/>
          <w:sz w:val="28"/>
          <w:szCs w:val="28"/>
        </w:rPr>
        <w:t>A</w:t>
      </w:r>
      <w:r w:rsidRPr="00530490">
        <w:rPr>
          <w:rFonts w:asciiTheme="minorHAnsi" w:hAnsiTheme="minorHAnsi"/>
          <w:b/>
          <w:sz w:val="28"/>
          <w:szCs w:val="28"/>
        </w:rPr>
        <w:t xml:space="preserve"> Z INFORMATYKI</w:t>
      </w:r>
    </w:p>
    <w:p w14:paraId="54CDF243" w14:textId="77777777" w:rsidR="008F6A38" w:rsidRPr="00530490" w:rsidRDefault="008F6A38" w:rsidP="008F6A38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4C6ED5D0" w14:textId="77777777" w:rsidR="008F6A38" w:rsidRPr="00530490" w:rsidRDefault="008F6A38" w:rsidP="00EE5513">
      <w:pPr>
        <w:pStyle w:val="Default"/>
        <w:rPr>
          <w:rFonts w:asciiTheme="minorHAnsi" w:hAnsiTheme="minorHAnsi"/>
          <w:sz w:val="22"/>
          <w:szCs w:val="22"/>
        </w:rPr>
      </w:pPr>
    </w:p>
    <w:p w14:paraId="090C742D" w14:textId="4679F3EE" w:rsidR="00EE5513" w:rsidRPr="00530490" w:rsidRDefault="008F6A38" w:rsidP="008F6A3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530490">
        <w:rPr>
          <w:rFonts w:asciiTheme="minorHAnsi" w:hAnsiTheme="minorHAnsi"/>
          <w:sz w:val="22"/>
          <w:szCs w:val="22"/>
        </w:rPr>
        <w:t>1</w:t>
      </w:r>
      <w:r w:rsidR="00EE5513" w:rsidRPr="00530490">
        <w:rPr>
          <w:rFonts w:asciiTheme="minorHAnsi" w:hAnsiTheme="minorHAnsi"/>
          <w:sz w:val="22"/>
          <w:szCs w:val="22"/>
        </w:rPr>
        <w:t xml:space="preserve">. Ocenianiu podlegają osiągnięcia edukacyjne słuchacza. </w:t>
      </w:r>
    </w:p>
    <w:p w14:paraId="3DD18BC9" w14:textId="7BD3DD03" w:rsidR="00EE5513" w:rsidRPr="00530490" w:rsidRDefault="008F6A38" w:rsidP="008F6A3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530490">
        <w:rPr>
          <w:rFonts w:asciiTheme="minorHAnsi" w:hAnsiTheme="minorHAnsi"/>
          <w:sz w:val="22"/>
          <w:szCs w:val="22"/>
        </w:rPr>
        <w:t>2</w:t>
      </w:r>
      <w:r w:rsidR="00EE5513" w:rsidRPr="00530490">
        <w:rPr>
          <w:rFonts w:asciiTheme="minorHAnsi" w:hAnsiTheme="minorHAnsi"/>
          <w:sz w:val="22"/>
          <w:szCs w:val="22"/>
        </w:rPr>
        <w:t xml:space="preserve">. Ocenianie osiągnięć edukacyjnych słuchacza polega na rozpoznawaniu poziomu i postępów </w:t>
      </w:r>
      <w:r w:rsidRPr="00530490">
        <w:rPr>
          <w:rFonts w:asciiTheme="minorHAnsi" w:hAnsiTheme="minorHAnsi"/>
          <w:sz w:val="22"/>
          <w:szCs w:val="22"/>
        </w:rPr>
        <w:br/>
      </w:r>
      <w:r w:rsidR="00EE5513" w:rsidRPr="00530490">
        <w:rPr>
          <w:rFonts w:asciiTheme="minorHAnsi" w:hAnsiTheme="minorHAnsi"/>
          <w:sz w:val="22"/>
          <w:szCs w:val="22"/>
        </w:rPr>
        <w:t>w opanowaniu przez słuchacza wiadomości i umiejętności</w:t>
      </w:r>
      <w:r w:rsidRPr="00530490">
        <w:rPr>
          <w:rFonts w:asciiTheme="minorHAnsi" w:hAnsiTheme="minorHAnsi"/>
          <w:sz w:val="22"/>
          <w:szCs w:val="22"/>
        </w:rPr>
        <w:t>.</w:t>
      </w:r>
    </w:p>
    <w:p w14:paraId="2AEC62A8" w14:textId="4406C98B" w:rsidR="00EE5513" w:rsidRDefault="008F6A38" w:rsidP="008F6A3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530490">
        <w:rPr>
          <w:rFonts w:asciiTheme="minorHAnsi" w:hAnsiTheme="minorHAnsi"/>
          <w:sz w:val="22"/>
          <w:szCs w:val="22"/>
        </w:rPr>
        <w:t>3</w:t>
      </w:r>
      <w:r w:rsidR="00EE5513" w:rsidRPr="00530490">
        <w:rPr>
          <w:rFonts w:asciiTheme="minorHAnsi" w:hAnsiTheme="minorHAnsi"/>
          <w:sz w:val="22"/>
          <w:szCs w:val="22"/>
        </w:rPr>
        <w:t xml:space="preserve">. Ocenianie osiągnięć edukacyjnych słuchacza ma na celu: </w:t>
      </w:r>
    </w:p>
    <w:p w14:paraId="536EBD99" w14:textId="77777777" w:rsidR="00530490" w:rsidRPr="00530490" w:rsidRDefault="00530490" w:rsidP="008F6A3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14:paraId="49918931" w14:textId="79AF9375" w:rsidR="00EE5513" w:rsidRPr="00530490" w:rsidRDefault="00530490" w:rsidP="008F6A38">
      <w:pPr>
        <w:pStyle w:val="Default"/>
        <w:spacing w:after="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EE5513" w:rsidRPr="00530490">
        <w:rPr>
          <w:rFonts w:asciiTheme="minorHAnsi" w:hAnsiTheme="minorHAnsi"/>
          <w:sz w:val="22"/>
          <w:szCs w:val="22"/>
        </w:rPr>
        <w:t xml:space="preserve">) informowanie słuchacza o poziomie jego osiągnięć edukacyjnych oraz o jego postępach w tym zakresie; </w:t>
      </w:r>
    </w:p>
    <w:p w14:paraId="054D97F6" w14:textId="552140E1" w:rsidR="00EE5513" w:rsidRDefault="00530490" w:rsidP="008F6A3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EE5513" w:rsidRPr="00530490">
        <w:rPr>
          <w:rFonts w:asciiTheme="minorHAnsi" w:hAnsiTheme="minorHAnsi"/>
          <w:sz w:val="22"/>
          <w:szCs w:val="22"/>
        </w:rPr>
        <w:t xml:space="preserve">) motywowanie słuchacza do dalszych postępów w nauce; </w:t>
      </w:r>
    </w:p>
    <w:p w14:paraId="10FE846C" w14:textId="77777777" w:rsidR="00530490" w:rsidRPr="00530490" w:rsidRDefault="00530490" w:rsidP="008F6A3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14:paraId="20392AC9" w14:textId="51ACAC75" w:rsidR="00C20F6F" w:rsidRPr="00530490" w:rsidRDefault="008F6A38" w:rsidP="009B0F91">
      <w:pPr>
        <w:spacing w:line="360" w:lineRule="auto"/>
      </w:pPr>
      <w:r w:rsidRPr="00530490">
        <w:t>4</w:t>
      </w:r>
      <w:r w:rsidR="00EE5513" w:rsidRPr="00530490">
        <w:t xml:space="preserve">. Podstawą klasyfikowania słuchacza </w:t>
      </w:r>
      <w:r w:rsidRPr="00530490">
        <w:t>jest</w:t>
      </w:r>
      <w:r w:rsidR="00EE5513" w:rsidRPr="00530490">
        <w:t xml:space="preserve"> egzamin semestraln</w:t>
      </w:r>
      <w:r w:rsidRPr="00530490">
        <w:t>y.</w:t>
      </w:r>
      <w:r w:rsidR="00E8457B" w:rsidRPr="00530490">
        <w:br/>
      </w:r>
      <w:r w:rsidR="00EE5513" w:rsidRPr="00530490">
        <w:t xml:space="preserve">5. Do egzaminu semestralnego dopuszcza się słuchacza, który uczęszczał na obowiązkowe konsultacje, przewidziane w szkolnym planie nauczania, w wymiarze co najmniej 50% czasu przeznaczonego na te konsultacje oraz uzyskał z wymaganych prac kontrolnych oceny pozytywne. </w:t>
      </w:r>
      <w:r w:rsidR="00E8457B" w:rsidRPr="00530490">
        <w:br/>
      </w:r>
      <w:r w:rsidRPr="00530490">
        <w:t>6</w:t>
      </w:r>
      <w:r w:rsidR="00EE5513" w:rsidRPr="00530490">
        <w:t xml:space="preserve">. Oceny ustala się po każdym semestrze. </w:t>
      </w:r>
      <w:r w:rsidR="00E8457B" w:rsidRPr="00530490">
        <w:br/>
      </w:r>
      <w:r w:rsidRPr="00530490">
        <w:t>7</w:t>
      </w:r>
      <w:r w:rsidR="00EE5513" w:rsidRPr="00530490">
        <w:t>. Prace kontrolne składają słuchacze w terminie uzgodnionym z nauczycielem przedmiotu.</w:t>
      </w:r>
      <w:r w:rsidR="001C2C14" w:rsidRPr="00530490">
        <w:br/>
      </w:r>
      <w:r w:rsidR="00F36A8D" w:rsidRPr="00530490">
        <w:t>8</w:t>
      </w:r>
      <w:r w:rsidR="00EE5513" w:rsidRPr="00530490">
        <w:t xml:space="preserve">. O formie pracy kontrolnej decyduje nauczyciel danych zajęć edukacyjnych. </w:t>
      </w:r>
      <w:r w:rsidR="001C2C14" w:rsidRPr="00530490">
        <w:br/>
      </w:r>
      <w:r w:rsidR="00F36A8D" w:rsidRPr="00530490">
        <w:t xml:space="preserve">9. </w:t>
      </w:r>
      <w:r w:rsidR="00EE5513" w:rsidRPr="00530490">
        <w:t xml:space="preserve">W przypadku, gdy słuchacz otrzymał ocenę negatywną z pracy kontrolnej jest obowiązany wykonać w terminie określonym przez nauczyciela prowadzącego dane zajęcia edukacyjne drugą pracę kontrolną. </w:t>
      </w:r>
      <w:r w:rsidR="001C2C14" w:rsidRPr="00530490">
        <w:br/>
      </w:r>
      <w:r w:rsidR="00F36A8D" w:rsidRPr="00530490">
        <w:rPr>
          <w:bCs/>
        </w:rPr>
        <w:t>10. N</w:t>
      </w:r>
      <w:r w:rsidR="00EE5513" w:rsidRPr="00530490">
        <w:t>a dopuszczenie do egzaminu semestralnego ma wpływ</w:t>
      </w:r>
      <w:r w:rsidR="00F36A8D" w:rsidRPr="00530490">
        <w:t xml:space="preserve"> </w:t>
      </w:r>
      <w:r w:rsidR="00EE5513" w:rsidRPr="00530490">
        <w:t>średnia arytmetyczna ocen cząstkowych; jeśli słuchacz ma średnią arytmetyczną poniżej 1,9 obowiązany jest wykonać pracę kontrolną</w:t>
      </w:r>
      <w:r w:rsidR="00F36A8D" w:rsidRPr="00530490">
        <w:t>.</w:t>
      </w:r>
      <w:r w:rsidR="00EE5513" w:rsidRPr="00530490">
        <w:t xml:space="preserve"> </w:t>
      </w:r>
      <w:r w:rsidR="00C51F73">
        <w:br/>
      </w:r>
      <w:r w:rsidR="00C20F6F" w:rsidRPr="00530490">
        <w:t>11. Ocenianiu podlega:</w:t>
      </w:r>
    </w:p>
    <w:p w14:paraId="2A905D90" w14:textId="78936096" w:rsidR="00C20F6F" w:rsidRPr="00530490" w:rsidRDefault="00C20F6F" w:rsidP="00C20F6F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530490">
        <w:rPr>
          <w:rFonts w:asciiTheme="minorHAnsi" w:hAnsiTheme="minorHAnsi" w:cstheme="minorHAnsi"/>
          <w:sz w:val="22"/>
          <w:szCs w:val="22"/>
        </w:rPr>
        <w:t>a) umiejętność obsługi komputera;</w:t>
      </w:r>
    </w:p>
    <w:p w14:paraId="7F623640" w14:textId="5452D545" w:rsidR="00C20F6F" w:rsidRPr="00530490" w:rsidRDefault="00C20F6F" w:rsidP="00C20F6F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530490">
        <w:rPr>
          <w:rFonts w:asciiTheme="minorHAnsi" w:hAnsiTheme="minorHAnsi" w:cstheme="minorHAnsi"/>
          <w:sz w:val="22"/>
          <w:szCs w:val="22"/>
        </w:rPr>
        <w:t xml:space="preserve">b) </w:t>
      </w:r>
      <w:r w:rsidRPr="00530490">
        <w:rPr>
          <w:rFonts w:asciiTheme="minorHAnsi" w:hAnsiTheme="minorHAnsi" w:cstheme="minorHAnsi"/>
          <w:sz w:val="22"/>
          <w:szCs w:val="22"/>
        </w:rPr>
        <w:t>z</w:t>
      </w:r>
      <w:r w:rsidRPr="00530490">
        <w:rPr>
          <w:rFonts w:asciiTheme="minorHAnsi" w:hAnsiTheme="minorHAnsi" w:cstheme="minorHAnsi"/>
          <w:sz w:val="22"/>
          <w:szCs w:val="22"/>
        </w:rPr>
        <w:t>najomość zasad pracy z typowymi aplikacjami;</w:t>
      </w:r>
    </w:p>
    <w:p w14:paraId="75C82664" w14:textId="2CE64D5B" w:rsidR="00C20F6F" w:rsidRPr="00530490" w:rsidRDefault="00C20F6F" w:rsidP="00C20F6F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530490">
        <w:rPr>
          <w:rFonts w:asciiTheme="minorHAnsi" w:hAnsiTheme="minorHAnsi" w:cstheme="minorHAnsi"/>
          <w:sz w:val="22"/>
          <w:szCs w:val="22"/>
        </w:rPr>
        <w:t xml:space="preserve">c) </w:t>
      </w:r>
      <w:r w:rsidRPr="00530490">
        <w:rPr>
          <w:rFonts w:asciiTheme="minorHAnsi" w:hAnsiTheme="minorHAnsi" w:cstheme="minorHAnsi"/>
          <w:sz w:val="22"/>
          <w:szCs w:val="22"/>
        </w:rPr>
        <w:t>a</w:t>
      </w:r>
      <w:r w:rsidRPr="00530490">
        <w:rPr>
          <w:rFonts w:asciiTheme="minorHAnsi" w:hAnsiTheme="minorHAnsi" w:cstheme="minorHAnsi"/>
          <w:sz w:val="22"/>
          <w:szCs w:val="22"/>
        </w:rPr>
        <w:t>ktywność i kreatywność własna ucznia;</w:t>
      </w:r>
    </w:p>
    <w:p w14:paraId="1A75AEF6" w14:textId="1D29A6FF" w:rsidR="00C20F6F" w:rsidRPr="00530490" w:rsidRDefault="00C20F6F" w:rsidP="00C20F6F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530490">
        <w:rPr>
          <w:rFonts w:asciiTheme="minorHAnsi" w:hAnsiTheme="minorHAnsi" w:cstheme="minorHAnsi"/>
          <w:sz w:val="22"/>
          <w:szCs w:val="22"/>
        </w:rPr>
        <w:t xml:space="preserve">d) </w:t>
      </w:r>
      <w:r w:rsidRPr="00530490">
        <w:rPr>
          <w:rFonts w:asciiTheme="minorHAnsi" w:hAnsiTheme="minorHAnsi" w:cstheme="minorHAnsi"/>
          <w:sz w:val="22"/>
          <w:szCs w:val="22"/>
        </w:rPr>
        <w:t>u</w:t>
      </w:r>
      <w:r w:rsidRPr="00530490">
        <w:rPr>
          <w:rFonts w:asciiTheme="minorHAnsi" w:hAnsiTheme="minorHAnsi" w:cstheme="minorHAnsi"/>
          <w:sz w:val="22"/>
          <w:szCs w:val="22"/>
        </w:rPr>
        <w:t>miejętność pracy w zespole;</w:t>
      </w:r>
    </w:p>
    <w:p w14:paraId="2FC5C4BF" w14:textId="0C4B0E2A" w:rsidR="00C20F6F" w:rsidRPr="00530490" w:rsidRDefault="00C20F6F" w:rsidP="00C20F6F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530490">
        <w:rPr>
          <w:rFonts w:asciiTheme="minorHAnsi" w:hAnsiTheme="minorHAnsi" w:cstheme="minorHAnsi"/>
          <w:sz w:val="22"/>
          <w:szCs w:val="22"/>
        </w:rPr>
        <w:t xml:space="preserve">e) </w:t>
      </w:r>
      <w:r w:rsidRPr="00530490">
        <w:rPr>
          <w:rFonts w:asciiTheme="minorHAnsi" w:hAnsiTheme="minorHAnsi" w:cstheme="minorHAnsi"/>
          <w:sz w:val="22"/>
          <w:szCs w:val="22"/>
        </w:rPr>
        <w:t>z</w:t>
      </w:r>
      <w:r w:rsidRPr="00530490">
        <w:rPr>
          <w:rFonts w:asciiTheme="minorHAnsi" w:hAnsiTheme="minorHAnsi" w:cstheme="minorHAnsi"/>
          <w:sz w:val="22"/>
          <w:szCs w:val="22"/>
        </w:rPr>
        <w:t>aangażowanie i aktywność na lekcjach.</w:t>
      </w:r>
    </w:p>
    <w:p w14:paraId="3FD2A954" w14:textId="3DC19D45" w:rsidR="00C20F6F" w:rsidRPr="00530490" w:rsidRDefault="00C20F6F" w:rsidP="00C20F6F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530490">
        <w:rPr>
          <w:rFonts w:asciiTheme="minorHAnsi" w:hAnsiTheme="minorHAnsi" w:cstheme="minorHAnsi"/>
          <w:sz w:val="22"/>
          <w:szCs w:val="22"/>
        </w:rPr>
        <w:t xml:space="preserve">f) </w:t>
      </w:r>
      <w:r w:rsidRPr="00530490">
        <w:rPr>
          <w:rFonts w:asciiTheme="minorHAnsi" w:hAnsiTheme="minorHAnsi" w:cstheme="minorHAnsi"/>
          <w:sz w:val="22"/>
          <w:szCs w:val="22"/>
        </w:rPr>
        <w:t>u</w:t>
      </w:r>
      <w:r w:rsidRPr="00530490">
        <w:rPr>
          <w:rFonts w:asciiTheme="minorHAnsi" w:hAnsiTheme="minorHAnsi" w:cstheme="minorHAnsi"/>
          <w:sz w:val="22"/>
          <w:szCs w:val="22"/>
        </w:rPr>
        <w:t>miejętność znalezienia rozwiązania w sytuacjach nowych.</w:t>
      </w:r>
    </w:p>
    <w:p w14:paraId="4F036AB1" w14:textId="33496B05" w:rsidR="00EE5513" w:rsidRPr="00530490" w:rsidRDefault="00F36A8D" w:rsidP="009B0F91">
      <w:pPr>
        <w:spacing w:line="360" w:lineRule="auto"/>
      </w:pPr>
      <w:r w:rsidRPr="00530490">
        <w:t>1</w:t>
      </w:r>
      <w:r w:rsidR="00C20F6F" w:rsidRPr="00530490">
        <w:t>2</w:t>
      </w:r>
      <w:r w:rsidR="00EE5513" w:rsidRPr="00530490">
        <w:t>. Form</w:t>
      </w:r>
      <w:r w:rsidR="009B0F91" w:rsidRPr="00530490">
        <w:t>y</w:t>
      </w:r>
      <w:r w:rsidR="00EE5513" w:rsidRPr="00530490">
        <w:t xml:space="preserve"> sprawdzając</w:t>
      </w:r>
      <w:r w:rsidR="009B0F91" w:rsidRPr="00530490">
        <w:t>e</w:t>
      </w:r>
      <w:r w:rsidR="00EE5513" w:rsidRPr="00530490">
        <w:t xml:space="preserve"> osiągnięcia edukacyjne </w:t>
      </w:r>
      <w:r w:rsidRPr="00530490">
        <w:t>z informatyki</w:t>
      </w:r>
      <w:r w:rsidR="009B0F91" w:rsidRPr="00530490">
        <w:t>:</w:t>
      </w:r>
      <w:r w:rsidR="00EE5513" w:rsidRPr="00530490">
        <w:t xml:space="preserve"> </w:t>
      </w:r>
    </w:p>
    <w:p w14:paraId="0E2DA901" w14:textId="45078EEF" w:rsidR="00F36A8D" w:rsidRPr="00530490" w:rsidRDefault="005C725C" w:rsidP="008F6A38">
      <w:pPr>
        <w:pStyle w:val="Default"/>
        <w:spacing w:after="21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EE5513" w:rsidRPr="00530490">
        <w:rPr>
          <w:rFonts w:asciiTheme="minorHAnsi" w:hAnsiTheme="minorHAnsi"/>
          <w:sz w:val="22"/>
          <w:szCs w:val="22"/>
        </w:rPr>
        <w:t xml:space="preserve">) </w:t>
      </w:r>
      <w:r w:rsidR="00F36A8D" w:rsidRPr="00530490">
        <w:rPr>
          <w:rFonts w:asciiTheme="minorHAnsi" w:hAnsiTheme="minorHAnsi"/>
          <w:sz w:val="22"/>
          <w:szCs w:val="22"/>
        </w:rPr>
        <w:t>wykonane prace</w:t>
      </w:r>
      <w:r w:rsidR="009B0F91" w:rsidRPr="00530490">
        <w:rPr>
          <w:rFonts w:asciiTheme="minorHAnsi" w:hAnsiTheme="minorHAnsi"/>
          <w:sz w:val="22"/>
          <w:szCs w:val="22"/>
        </w:rPr>
        <w:t>, zadania</w:t>
      </w:r>
      <w:r w:rsidR="00C20F6F" w:rsidRPr="00530490">
        <w:rPr>
          <w:rFonts w:asciiTheme="minorHAnsi" w:hAnsiTheme="minorHAnsi"/>
          <w:sz w:val="22"/>
          <w:szCs w:val="22"/>
        </w:rPr>
        <w:t>, ćwiczenia praktyczne</w:t>
      </w:r>
      <w:r w:rsidR="009B0F91" w:rsidRPr="00530490">
        <w:rPr>
          <w:rFonts w:asciiTheme="minorHAnsi" w:hAnsiTheme="minorHAnsi"/>
          <w:sz w:val="22"/>
          <w:szCs w:val="22"/>
        </w:rPr>
        <w:t xml:space="preserve"> </w:t>
      </w:r>
      <w:r w:rsidR="00F36A8D" w:rsidRPr="00530490">
        <w:rPr>
          <w:rFonts w:asciiTheme="minorHAnsi" w:hAnsiTheme="minorHAnsi"/>
          <w:sz w:val="22"/>
          <w:szCs w:val="22"/>
        </w:rPr>
        <w:t xml:space="preserve">na </w:t>
      </w:r>
      <w:r w:rsidR="00F36A8D" w:rsidRPr="00530490">
        <w:rPr>
          <w:rFonts w:asciiTheme="minorHAnsi" w:hAnsiTheme="minorHAnsi"/>
          <w:sz w:val="22"/>
          <w:szCs w:val="22"/>
        </w:rPr>
        <w:t xml:space="preserve">komputerze;  </w:t>
      </w:r>
    </w:p>
    <w:p w14:paraId="5120E4C3" w14:textId="6EC040D3" w:rsidR="00EE5513" w:rsidRPr="00530490" w:rsidRDefault="005C725C" w:rsidP="008F6A38">
      <w:pPr>
        <w:pStyle w:val="Default"/>
        <w:spacing w:after="21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F36A8D" w:rsidRPr="00530490">
        <w:rPr>
          <w:rFonts w:asciiTheme="minorHAnsi" w:hAnsiTheme="minorHAnsi"/>
          <w:sz w:val="22"/>
          <w:szCs w:val="22"/>
        </w:rPr>
        <w:t xml:space="preserve">) </w:t>
      </w:r>
      <w:r w:rsidR="00EE5513" w:rsidRPr="00530490">
        <w:rPr>
          <w:rFonts w:asciiTheme="minorHAnsi" w:hAnsiTheme="minorHAnsi"/>
          <w:sz w:val="22"/>
          <w:szCs w:val="22"/>
        </w:rPr>
        <w:t xml:space="preserve">odpowiedzi ustne; </w:t>
      </w:r>
    </w:p>
    <w:p w14:paraId="75F4EC38" w14:textId="3951FF9F" w:rsidR="00EE5513" w:rsidRPr="00530490" w:rsidRDefault="005C725C" w:rsidP="008F6A38">
      <w:pPr>
        <w:pStyle w:val="Default"/>
        <w:spacing w:after="21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EE5513" w:rsidRPr="00530490">
        <w:rPr>
          <w:rFonts w:asciiTheme="minorHAnsi" w:hAnsiTheme="minorHAnsi"/>
          <w:sz w:val="22"/>
          <w:szCs w:val="22"/>
        </w:rPr>
        <w:t xml:space="preserve">) prace klasowe; </w:t>
      </w:r>
    </w:p>
    <w:p w14:paraId="50172950" w14:textId="366F829B" w:rsidR="00EE5513" w:rsidRPr="00530490" w:rsidRDefault="005C725C" w:rsidP="008F6A38">
      <w:pPr>
        <w:pStyle w:val="Default"/>
        <w:spacing w:after="21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EE5513" w:rsidRPr="00530490">
        <w:rPr>
          <w:rFonts w:asciiTheme="minorHAnsi" w:hAnsiTheme="minorHAnsi"/>
          <w:sz w:val="22"/>
          <w:szCs w:val="22"/>
        </w:rPr>
        <w:t xml:space="preserve">) prace domowe; </w:t>
      </w:r>
    </w:p>
    <w:p w14:paraId="2398BD67" w14:textId="61CF2C6A" w:rsidR="00EE5513" w:rsidRPr="00530490" w:rsidRDefault="005C725C" w:rsidP="008F6A38">
      <w:pPr>
        <w:pStyle w:val="Default"/>
        <w:spacing w:after="21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EE5513" w:rsidRPr="00530490">
        <w:rPr>
          <w:rFonts w:asciiTheme="minorHAnsi" w:hAnsiTheme="minorHAnsi"/>
          <w:sz w:val="22"/>
          <w:szCs w:val="22"/>
        </w:rPr>
        <w:t xml:space="preserve">) testy, kartkówki, prace długoterminowe; </w:t>
      </w:r>
    </w:p>
    <w:p w14:paraId="35A6DC01" w14:textId="4C66F6B1" w:rsidR="00EE5513" w:rsidRPr="00530490" w:rsidRDefault="005C725C" w:rsidP="008F6A38">
      <w:pPr>
        <w:pStyle w:val="Default"/>
        <w:spacing w:after="21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EE5513" w:rsidRPr="00530490">
        <w:rPr>
          <w:rFonts w:asciiTheme="minorHAnsi" w:hAnsiTheme="minorHAnsi"/>
          <w:sz w:val="22"/>
          <w:szCs w:val="22"/>
        </w:rPr>
        <w:t xml:space="preserve">) aktywność na zajęciach; </w:t>
      </w:r>
    </w:p>
    <w:p w14:paraId="40907AAB" w14:textId="5C8AEBF0" w:rsidR="00EE5513" w:rsidRPr="00530490" w:rsidRDefault="005C725C" w:rsidP="008F6A38">
      <w:pPr>
        <w:pStyle w:val="Default"/>
        <w:spacing w:after="21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="00EE5513" w:rsidRPr="00530490">
        <w:rPr>
          <w:rFonts w:asciiTheme="minorHAnsi" w:hAnsiTheme="minorHAnsi"/>
          <w:sz w:val="22"/>
          <w:szCs w:val="22"/>
        </w:rPr>
        <w:t xml:space="preserve">) praca kontrolna dotyczy słuchaczy, którzy otrzymali ocenę negatywną z obowiązkowych zajęć edukacyjnych; </w:t>
      </w:r>
    </w:p>
    <w:p w14:paraId="0F0B14E6" w14:textId="4883CCAA" w:rsidR="00EE5513" w:rsidRPr="00530490" w:rsidRDefault="005C725C" w:rsidP="008F6A3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h</w:t>
      </w:r>
      <w:r w:rsidR="00EE5513" w:rsidRPr="00530490">
        <w:rPr>
          <w:rFonts w:asciiTheme="minorHAnsi" w:hAnsiTheme="minorHAnsi"/>
          <w:sz w:val="22"/>
          <w:szCs w:val="22"/>
        </w:rPr>
        <w:t xml:space="preserve">) egzamin semestralny. </w:t>
      </w:r>
    </w:p>
    <w:p w14:paraId="55333955" w14:textId="65A31DF8" w:rsidR="00EE5513" w:rsidRPr="00530490" w:rsidRDefault="00EE5513" w:rsidP="008F6A3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530490">
        <w:rPr>
          <w:rFonts w:asciiTheme="minorHAnsi" w:hAnsiTheme="minorHAnsi"/>
          <w:sz w:val="22"/>
          <w:szCs w:val="22"/>
        </w:rPr>
        <w:t>1</w:t>
      </w:r>
      <w:r w:rsidR="00530490" w:rsidRPr="00530490">
        <w:rPr>
          <w:rFonts w:asciiTheme="minorHAnsi" w:hAnsiTheme="minorHAnsi"/>
          <w:sz w:val="22"/>
          <w:szCs w:val="22"/>
        </w:rPr>
        <w:t>3</w:t>
      </w:r>
      <w:r w:rsidRPr="00530490">
        <w:rPr>
          <w:rFonts w:asciiTheme="minorHAnsi" w:hAnsiTheme="minorHAnsi"/>
          <w:sz w:val="22"/>
          <w:szCs w:val="22"/>
        </w:rPr>
        <w:t xml:space="preserve">. Słuchacz ma prawo poprawić ocenę niedostateczną w terminie nie dłuższym niż dwa tygodnie. </w:t>
      </w:r>
    </w:p>
    <w:p w14:paraId="7039F9C0" w14:textId="6860E3E3" w:rsidR="009B0F91" w:rsidRPr="00530490" w:rsidRDefault="00EE5513" w:rsidP="008F6A3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530490">
        <w:rPr>
          <w:rFonts w:asciiTheme="minorHAnsi" w:hAnsiTheme="minorHAnsi"/>
          <w:sz w:val="22"/>
          <w:szCs w:val="22"/>
        </w:rPr>
        <w:t xml:space="preserve">Kryteria uzyskania poszczególnych stopni: </w:t>
      </w:r>
    </w:p>
    <w:p w14:paraId="03B0B01A" w14:textId="77777777" w:rsidR="00EE5513" w:rsidRPr="00530490" w:rsidRDefault="00EE5513" w:rsidP="008F6A3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530490">
        <w:rPr>
          <w:rFonts w:asciiTheme="minorHAnsi" w:hAnsiTheme="minorHAnsi"/>
          <w:sz w:val="22"/>
          <w:szCs w:val="22"/>
        </w:rPr>
        <w:t xml:space="preserve">1) stopień celujący otrzymuje słuchacz, który: </w:t>
      </w:r>
    </w:p>
    <w:p w14:paraId="2C6077D7" w14:textId="7B2F3973" w:rsidR="00EE5513" w:rsidRPr="00530490" w:rsidRDefault="00EE5513" w:rsidP="008F6A38">
      <w:pPr>
        <w:pStyle w:val="Default"/>
        <w:spacing w:after="20" w:line="360" w:lineRule="auto"/>
        <w:rPr>
          <w:rFonts w:asciiTheme="minorHAnsi" w:hAnsiTheme="minorHAnsi"/>
          <w:sz w:val="22"/>
          <w:szCs w:val="22"/>
        </w:rPr>
      </w:pPr>
      <w:r w:rsidRPr="00530490">
        <w:rPr>
          <w:rFonts w:asciiTheme="minorHAnsi" w:hAnsiTheme="minorHAnsi"/>
          <w:sz w:val="22"/>
          <w:szCs w:val="22"/>
        </w:rPr>
        <w:t xml:space="preserve">a) w wysokim stopniu opanował wiedzę i umiejętności z określone programem nauczania, </w:t>
      </w:r>
    </w:p>
    <w:p w14:paraId="0BE234E5" w14:textId="77777777" w:rsidR="00EE5513" w:rsidRPr="00530490" w:rsidRDefault="00EE5513" w:rsidP="008F6A38">
      <w:pPr>
        <w:pStyle w:val="Default"/>
        <w:spacing w:after="20" w:line="360" w:lineRule="auto"/>
        <w:rPr>
          <w:rFonts w:asciiTheme="minorHAnsi" w:hAnsiTheme="minorHAnsi"/>
          <w:sz w:val="22"/>
          <w:szCs w:val="22"/>
        </w:rPr>
      </w:pPr>
      <w:r w:rsidRPr="00530490">
        <w:rPr>
          <w:rFonts w:asciiTheme="minorHAnsi" w:hAnsiTheme="minorHAnsi"/>
          <w:sz w:val="22"/>
          <w:szCs w:val="22"/>
        </w:rPr>
        <w:t xml:space="preserve">b) biegle posługuje się zdobytymi wiadomościami w rozwiązywaniu problemów teoretycznych lub praktycznych z zakresu programu nauczania, </w:t>
      </w:r>
    </w:p>
    <w:p w14:paraId="0013FB1B" w14:textId="77777777" w:rsidR="00EE5513" w:rsidRPr="00530490" w:rsidRDefault="00EE5513" w:rsidP="008F6A38">
      <w:pPr>
        <w:pStyle w:val="Default"/>
        <w:spacing w:after="20" w:line="360" w:lineRule="auto"/>
        <w:rPr>
          <w:rFonts w:asciiTheme="minorHAnsi" w:hAnsiTheme="minorHAnsi"/>
          <w:sz w:val="22"/>
          <w:szCs w:val="22"/>
        </w:rPr>
      </w:pPr>
      <w:r w:rsidRPr="00530490">
        <w:rPr>
          <w:rFonts w:asciiTheme="minorHAnsi" w:hAnsiTheme="minorHAnsi"/>
          <w:sz w:val="22"/>
          <w:szCs w:val="22"/>
        </w:rPr>
        <w:t xml:space="preserve">c) proponuje rozwiązania nietypowe, </w:t>
      </w:r>
    </w:p>
    <w:p w14:paraId="1994D9FB" w14:textId="77777777" w:rsidR="00EE5513" w:rsidRPr="00530490" w:rsidRDefault="00EE5513" w:rsidP="008F6A3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530490">
        <w:rPr>
          <w:rFonts w:asciiTheme="minorHAnsi" w:hAnsiTheme="minorHAnsi"/>
          <w:sz w:val="22"/>
          <w:szCs w:val="22"/>
        </w:rPr>
        <w:t xml:space="preserve">d) osiąga sukcesy w konkursach i olimpiadach przedmiotowych; </w:t>
      </w:r>
    </w:p>
    <w:p w14:paraId="7E7B3B3D" w14:textId="77777777" w:rsidR="00EE5513" w:rsidRPr="00530490" w:rsidRDefault="00EE5513" w:rsidP="008F6A3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530490">
        <w:rPr>
          <w:rFonts w:asciiTheme="minorHAnsi" w:hAnsiTheme="minorHAnsi"/>
          <w:sz w:val="22"/>
          <w:szCs w:val="22"/>
        </w:rPr>
        <w:t xml:space="preserve">2) stopień bardzo dobry otrzymuje słuchacz, który: </w:t>
      </w:r>
    </w:p>
    <w:p w14:paraId="589C7E7A" w14:textId="5DBBF6F9" w:rsidR="00EE5513" w:rsidRPr="00530490" w:rsidRDefault="00EE5513" w:rsidP="008F6A38">
      <w:pPr>
        <w:pStyle w:val="Default"/>
        <w:spacing w:after="20" w:line="360" w:lineRule="auto"/>
        <w:rPr>
          <w:rFonts w:asciiTheme="minorHAnsi" w:hAnsiTheme="minorHAnsi"/>
          <w:sz w:val="22"/>
          <w:szCs w:val="22"/>
        </w:rPr>
      </w:pPr>
      <w:r w:rsidRPr="00530490">
        <w:rPr>
          <w:rFonts w:asciiTheme="minorHAnsi" w:hAnsiTheme="minorHAnsi"/>
          <w:sz w:val="22"/>
          <w:szCs w:val="22"/>
        </w:rPr>
        <w:t xml:space="preserve">a) opanował pełny zakres wiedzy i umiejętności określony programem nauczania </w:t>
      </w:r>
    </w:p>
    <w:p w14:paraId="06ACE491" w14:textId="77777777" w:rsidR="00EE5513" w:rsidRPr="00530490" w:rsidRDefault="00EE5513" w:rsidP="008F6A3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530490">
        <w:rPr>
          <w:rFonts w:asciiTheme="minorHAnsi" w:hAnsiTheme="minorHAnsi"/>
          <w:sz w:val="22"/>
          <w:szCs w:val="22"/>
        </w:rPr>
        <w:t xml:space="preserve">b) sprawnie posługuje się zdobytymi wiadomościami, </w:t>
      </w:r>
    </w:p>
    <w:p w14:paraId="31C944C6" w14:textId="77777777" w:rsidR="00EE5513" w:rsidRPr="00530490" w:rsidRDefault="00EE5513" w:rsidP="008F6A38">
      <w:pPr>
        <w:pStyle w:val="Default"/>
        <w:spacing w:after="18" w:line="360" w:lineRule="auto"/>
        <w:rPr>
          <w:rFonts w:asciiTheme="minorHAnsi" w:hAnsiTheme="minorHAnsi"/>
          <w:sz w:val="22"/>
          <w:szCs w:val="22"/>
        </w:rPr>
      </w:pPr>
      <w:r w:rsidRPr="00530490">
        <w:rPr>
          <w:rFonts w:asciiTheme="minorHAnsi" w:hAnsiTheme="minorHAnsi"/>
          <w:sz w:val="22"/>
          <w:szCs w:val="22"/>
        </w:rPr>
        <w:t xml:space="preserve">c) potrafi korzystać z różnych źródeł informacji, </w:t>
      </w:r>
    </w:p>
    <w:p w14:paraId="11603F51" w14:textId="77777777" w:rsidR="00EE5513" w:rsidRPr="00530490" w:rsidRDefault="00EE5513" w:rsidP="008F6A3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530490">
        <w:rPr>
          <w:rFonts w:asciiTheme="minorHAnsi" w:hAnsiTheme="minorHAnsi"/>
          <w:sz w:val="22"/>
          <w:szCs w:val="22"/>
        </w:rPr>
        <w:t xml:space="preserve">d) łączy wiedzę z różnych przedmiotów i dziedzin nauki oraz stosuje ją w nowych sytuacjach; </w:t>
      </w:r>
    </w:p>
    <w:p w14:paraId="3469C2AB" w14:textId="77777777" w:rsidR="00EE5513" w:rsidRPr="00530490" w:rsidRDefault="00EE5513" w:rsidP="008F6A3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530490">
        <w:rPr>
          <w:rFonts w:asciiTheme="minorHAnsi" w:hAnsiTheme="minorHAnsi"/>
          <w:sz w:val="22"/>
          <w:szCs w:val="22"/>
        </w:rPr>
        <w:t xml:space="preserve">3) stopień dobry otrzymuje słuchacz, który: </w:t>
      </w:r>
    </w:p>
    <w:p w14:paraId="585DF575" w14:textId="77777777" w:rsidR="00EE5513" w:rsidRPr="00530490" w:rsidRDefault="00EE5513" w:rsidP="008F6A38">
      <w:pPr>
        <w:pStyle w:val="Default"/>
        <w:spacing w:after="20" w:line="360" w:lineRule="auto"/>
        <w:rPr>
          <w:rFonts w:asciiTheme="minorHAnsi" w:hAnsiTheme="minorHAnsi"/>
          <w:sz w:val="22"/>
          <w:szCs w:val="22"/>
        </w:rPr>
      </w:pPr>
      <w:r w:rsidRPr="00530490">
        <w:rPr>
          <w:rFonts w:asciiTheme="minorHAnsi" w:hAnsiTheme="minorHAnsi"/>
          <w:sz w:val="22"/>
          <w:szCs w:val="22"/>
        </w:rPr>
        <w:t xml:space="preserve">a) opanował wiadomości i umiejętności określone programem nauczania, w tym opanował treści złożone, </w:t>
      </w:r>
    </w:p>
    <w:p w14:paraId="279E7374" w14:textId="77777777" w:rsidR="00EE5513" w:rsidRPr="00530490" w:rsidRDefault="00EE5513" w:rsidP="008F6A3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530490">
        <w:rPr>
          <w:rFonts w:asciiTheme="minorHAnsi" w:hAnsiTheme="minorHAnsi"/>
          <w:sz w:val="22"/>
          <w:szCs w:val="22"/>
        </w:rPr>
        <w:t xml:space="preserve">b) samodzielnie rozwiązuje problemy typowe, użyteczne w życiu pozaszkolnym; </w:t>
      </w:r>
    </w:p>
    <w:p w14:paraId="04BFFCD7" w14:textId="77777777" w:rsidR="00EE5513" w:rsidRPr="00530490" w:rsidRDefault="00EE5513" w:rsidP="008F6A3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530490">
        <w:rPr>
          <w:rFonts w:asciiTheme="minorHAnsi" w:hAnsiTheme="minorHAnsi"/>
          <w:sz w:val="22"/>
          <w:szCs w:val="22"/>
        </w:rPr>
        <w:t xml:space="preserve">4) stopień dostateczny otrzymuje słuchacz, który: </w:t>
      </w:r>
    </w:p>
    <w:p w14:paraId="54537376" w14:textId="77777777" w:rsidR="00EE5513" w:rsidRPr="00530490" w:rsidRDefault="00EE5513" w:rsidP="008F6A38">
      <w:pPr>
        <w:pStyle w:val="Default"/>
        <w:spacing w:after="20" w:line="360" w:lineRule="auto"/>
        <w:rPr>
          <w:rFonts w:asciiTheme="minorHAnsi" w:hAnsiTheme="minorHAnsi"/>
          <w:sz w:val="22"/>
          <w:szCs w:val="22"/>
        </w:rPr>
      </w:pPr>
      <w:r w:rsidRPr="00530490">
        <w:rPr>
          <w:rFonts w:asciiTheme="minorHAnsi" w:hAnsiTheme="minorHAnsi"/>
          <w:sz w:val="22"/>
          <w:szCs w:val="22"/>
        </w:rPr>
        <w:t xml:space="preserve">a) opanował wiadomości i umiejętności określone programem nauczania w danym semestrze na poziomie nie przekraczającym wymagań zawartych w podstawie programowej, </w:t>
      </w:r>
    </w:p>
    <w:p w14:paraId="208147EA" w14:textId="77777777" w:rsidR="00EE5513" w:rsidRPr="00530490" w:rsidRDefault="00EE5513" w:rsidP="008F6A38">
      <w:pPr>
        <w:pStyle w:val="Default"/>
        <w:spacing w:after="20" w:line="360" w:lineRule="auto"/>
        <w:rPr>
          <w:rFonts w:asciiTheme="minorHAnsi" w:hAnsiTheme="minorHAnsi"/>
          <w:sz w:val="22"/>
          <w:szCs w:val="22"/>
        </w:rPr>
      </w:pPr>
      <w:r w:rsidRPr="00530490">
        <w:rPr>
          <w:rFonts w:asciiTheme="minorHAnsi" w:hAnsiTheme="minorHAnsi"/>
          <w:sz w:val="22"/>
          <w:szCs w:val="22"/>
        </w:rPr>
        <w:t xml:space="preserve">b) posiada umiejętności pozwalające rozwiązywać z pomocą nauczyciela problemy typowe, </w:t>
      </w:r>
    </w:p>
    <w:p w14:paraId="1AB0B1E1" w14:textId="77777777" w:rsidR="00EE5513" w:rsidRPr="00530490" w:rsidRDefault="00EE5513" w:rsidP="008F6A3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530490">
        <w:rPr>
          <w:rFonts w:asciiTheme="minorHAnsi" w:hAnsiTheme="minorHAnsi"/>
          <w:sz w:val="22"/>
          <w:szCs w:val="22"/>
        </w:rPr>
        <w:t xml:space="preserve">c) rozwiązuje typowe zadania teoretyczne i praktyczne o średnim stopniu trudności; </w:t>
      </w:r>
    </w:p>
    <w:p w14:paraId="07A4BE5D" w14:textId="77777777" w:rsidR="00EE5513" w:rsidRPr="00530490" w:rsidRDefault="00EE5513" w:rsidP="008F6A3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530490">
        <w:rPr>
          <w:rFonts w:asciiTheme="minorHAnsi" w:hAnsiTheme="minorHAnsi"/>
          <w:sz w:val="22"/>
          <w:szCs w:val="22"/>
        </w:rPr>
        <w:t xml:space="preserve">5) stopień dopuszczający otrzymuje słuchacz, który: </w:t>
      </w:r>
    </w:p>
    <w:p w14:paraId="56279D0C" w14:textId="77777777" w:rsidR="00EE5513" w:rsidRPr="00530490" w:rsidRDefault="00EE5513" w:rsidP="008F6A38">
      <w:pPr>
        <w:pStyle w:val="Default"/>
        <w:spacing w:after="20" w:line="360" w:lineRule="auto"/>
        <w:rPr>
          <w:rFonts w:asciiTheme="minorHAnsi" w:hAnsiTheme="minorHAnsi"/>
          <w:sz w:val="22"/>
          <w:szCs w:val="22"/>
        </w:rPr>
      </w:pPr>
      <w:r w:rsidRPr="00530490">
        <w:rPr>
          <w:rFonts w:asciiTheme="minorHAnsi" w:hAnsiTheme="minorHAnsi"/>
          <w:sz w:val="22"/>
          <w:szCs w:val="22"/>
        </w:rPr>
        <w:t xml:space="preserve">a) ma braki w opanowaniu podstaw programowych, ale braki te nie umożliwiają dalszego kształcenia, </w:t>
      </w:r>
    </w:p>
    <w:p w14:paraId="48C0B617" w14:textId="77777777" w:rsidR="00EE5513" w:rsidRPr="00530490" w:rsidRDefault="00EE5513" w:rsidP="008F6A3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530490">
        <w:rPr>
          <w:rFonts w:asciiTheme="minorHAnsi" w:hAnsiTheme="minorHAnsi"/>
          <w:sz w:val="22"/>
          <w:szCs w:val="22"/>
        </w:rPr>
        <w:t xml:space="preserve">b) rozwiązuje z pomocą nauczyciela typowe zadania o niewielkim stopniu trudności </w:t>
      </w:r>
    </w:p>
    <w:p w14:paraId="24167D4E" w14:textId="77777777" w:rsidR="00EE5513" w:rsidRPr="00530490" w:rsidRDefault="00EE5513" w:rsidP="008F6A3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530490">
        <w:rPr>
          <w:rFonts w:asciiTheme="minorHAnsi" w:hAnsiTheme="minorHAnsi"/>
          <w:sz w:val="22"/>
          <w:szCs w:val="22"/>
        </w:rPr>
        <w:t xml:space="preserve">6) stopień niedostateczny otrzymuje słuchacz, który: </w:t>
      </w:r>
    </w:p>
    <w:p w14:paraId="0DD1D0DC" w14:textId="77777777" w:rsidR="00EE5513" w:rsidRPr="00530490" w:rsidRDefault="00EE5513" w:rsidP="008F6A38">
      <w:pPr>
        <w:pStyle w:val="Default"/>
        <w:spacing w:after="20" w:line="360" w:lineRule="auto"/>
        <w:rPr>
          <w:rFonts w:asciiTheme="minorHAnsi" w:hAnsiTheme="minorHAnsi"/>
          <w:sz w:val="22"/>
          <w:szCs w:val="22"/>
        </w:rPr>
      </w:pPr>
      <w:r w:rsidRPr="00530490">
        <w:rPr>
          <w:rFonts w:asciiTheme="minorHAnsi" w:hAnsiTheme="minorHAnsi"/>
          <w:sz w:val="22"/>
          <w:szCs w:val="22"/>
        </w:rPr>
        <w:t xml:space="preserve">a) nie opanował koniecznych wiadomości i umiejętności objętych programem nauczania, co uniemożliwia mu dalsze zdobywanie wiedzy, </w:t>
      </w:r>
    </w:p>
    <w:p w14:paraId="39F1A270" w14:textId="0EFE9496" w:rsidR="005C7E1F" w:rsidRPr="00530490" w:rsidRDefault="00EE5513" w:rsidP="009B0F91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530490">
        <w:rPr>
          <w:rFonts w:asciiTheme="minorHAnsi" w:hAnsiTheme="minorHAnsi"/>
          <w:sz w:val="22"/>
          <w:szCs w:val="22"/>
        </w:rPr>
        <w:t xml:space="preserve">b) nie potrafi rozwiązać zadań o elementarnym stopniu trudności </w:t>
      </w:r>
    </w:p>
    <w:p w14:paraId="05F16E85" w14:textId="77777777" w:rsidR="00EE5513" w:rsidRPr="00530490" w:rsidRDefault="00EE5513" w:rsidP="008F6A38">
      <w:pPr>
        <w:pStyle w:val="Default"/>
        <w:spacing w:line="360" w:lineRule="auto"/>
        <w:rPr>
          <w:sz w:val="22"/>
          <w:szCs w:val="22"/>
        </w:rPr>
      </w:pPr>
    </w:p>
    <w:p w14:paraId="1A2990E7" w14:textId="77777777" w:rsidR="00EE5513" w:rsidRPr="00530490" w:rsidRDefault="00EE5513" w:rsidP="008F6A38">
      <w:pPr>
        <w:spacing w:line="360" w:lineRule="auto"/>
      </w:pPr>
    </w:p>
    <w:sectPr w:rsidR="00EE5513" w:rsidRPr="00530490" w:rsidSect="002E4EBC">
      <w:pgSz w:w="11906" w:h="17338"/>
      <w:pgMar w:top="858" w:right="900" w:bottom="620" w:left="116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13"/>
    <w:rsid w:val="001C2C14"/>
    <w:rsid w:val="00530490"/>
    <w:rsid w:val="005A0646"/>
    <w:rsid w:val="005C725C"/>
    <w:rsid w:val="005C7E1F"/>
    <w:rsid w:val="0061211C"/>
    <w:rsid w:val="008F6A38"/>
    <w:rsid w:val="009B0F91"/>
    <w:rsid w:val="00C20F6F"/>
    <w:rsid w:val="00C51F73"/>
    <w:rsid w:val="00C64ECC"/>
    <w:rsid w:val="00CE4F1A"/>
    <w:rsid w:val="00E8457B"/>
    <w:rsid w:val="00EE5513"/>
    <w:rsid w:val="00F3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8C52"/>
  <w15:docId w15:val="{FB5946CB-963D-4672-AF7D-5A46F209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5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5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2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Monika Korszla</cp:lastModifiedBy>
  <cp:revision>8</cp:revision>
  <cp:lastPrinted>2019-09-03T17:28:00Z</cp:lastPrinted>
  <dcterms:created xsi:type="dcterms:W3CDTF">2023-03-13T19:07:00Z</dcterms:created>
  <dcterms:modified xsi:type="dcterms:W3CDTF">2023-03-13T19:43:00Z</dcterms:modified>
</cp:coreProperties>
</file>