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EAD7F" w14:textId="14AF1DCE" w:rsidR="00516367" w:rsidRPr="003612A4" w:rsidRDefault="00516367" w:rsidP="00A351AC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3612A4">
        <w:rPr>
          <w:rFonts w:ascii="Arial" w:hAnsi="Arial" w:cs="Arial"/>
        </w:rPr>
        <w:t>Zakres materiału nauczania GEOGRAFII</w:t>
      </w:r>
    </w:p>
    <w:p w14:paraId="247CCFCB" w14:textId="084A6782" w:rsidR="00A351AC" w:rsidRPr="003612A4" w:rsidRDefault="00516367" w:rsidP="00A351AC">
      <w:pPr>
        <w:spacing w:after="0"/>
        <w:jc w:val="center"/>
        <w:rPr>
          <w:rFonts w:ascii="Arial" w:hAnsi="Arial" w:cs="Arial"/>
          <w:b/>
          <w:bCs/>
        </w:rPr>
      </w:pPr>
      <w:r w:rsidRPr="003612A4">
        <w:rPr>
          <w:rFonts w:ascii="Arial" w:hAnsi="Arial" w:cs="Arial"/>
        </w:rPr>
        <w:t>dla klas stacjonarnych i zaocznych</w:t>
      </w:r>
      <w:r w:rsidR="00A351AC" w:rsidRPr="003612A4">
        <w:rPr>
          <w:rFonts w:ascii="Arial" w:hAnsi="Arial" w:cs="Arial"/>
          <w:b/>
          <w:bCs/>
        </w:rPr>
        <w:t xml:space="preserve"> </w:t>
      </w:r>
    </w:p>
    <w:p w14:paraId="11F8DD71" w14:textId="1CBDBFC9" w:rsidR="00A351AC" w:rsidRPr="003612A4" w:rsidRDefault="00A351AC" w:rsidP="00A351AC">
      <w:pPr>
        <w:spacing w:after="0"/>
        <w:jc w:val="center"/>
        <w:rPr>
          <w:rFonts w:ascii="Arial" w:hAnsi="Arial" w:cs="Arial"/>
          <w:b/>
          <w:bCs/>
        </w:rPr>
      </w:pPr>
      <w:r w:rsidRPr="003612A4">
        <w:rPr>
          <w:rFonts w:ascii="Arial" w:hAnsi="Arial" w:cs="Arial"/>
          <w:b/>
          <w:bCs/>
        </w:rPr>
        <w:t>klasa 2 semestr 4</w:t>
      </w:r>
    </w:p>
    <w:p w14:paraId="2EAACCC6" w14:textId="1D172DBF" w:rsidR="00516367" w:rsidRPr="003612A4" w:rsidRDefault="00516367" w:rsidP="00A351AC">
      <w:pPr>
        <w:spacing w:after="0"/>
        <w:jc w:val="center"/>
        <w:rPr>
          <w:rFonts w:ascii="Arial" w:hAnsi="Arial" w:cs="Arial"/>
        </w:rPr>
      </w:pPr>
      <w:r w:rsidRPr="003612A4">
        <w:rPr>
          <w:rFonts w:ascii="Arial" w:hAnsi="Arial" w:cs="Arial"/>
        </w:rPr>
        <w:t>4-letniego liceum ogólnokształcącego</w:t>
      </w:r>
    </w:p>
    <w:p w14:paraId="2BA16046" w14:textId="58495EA0" w:rsidR="00516367" w:rsidRPr="003612A4" w:rsidRDefault="00E82D37" w:rsidP="00516367">
      <w:pPr>
        <w:jc w:val="center"/>
        <w:rPr>
          <w:rFonts w:ascii="Arial" w:hAnsi="Arial" w:cs="Arial"/>
        </w:rPr>
      </w:pPr>
      <w:r w:rsidRPr="003612A4">
        <w:rPr>
          <w:rFonts w:ascii="Arial" w:hAnsi="Arial" w:cs="Arial"/>
        </w:rPr>
        <w:t>Zakres rozszerzony</w:t>
      </w:r>
    </w:p>
    <w:p w14:paraId="52A63EF7" w14:textId="6F82E8CD" w:rsidR="00516367" w:rsidRPr="003612A4" w:rsidRDefault="00516367">
      <w:pPr>
        <w:rPr>
          <w:rFonts w:ascii="Arial" w:hAnsi="Arial" w:cs="Arial"/>
        </w:rPr>
      </w:pPr>
      <w:r w:rsidRPr="003612A4">
        <w:rPr>
          <w:rFonts w:ascii="Arial" w:hAnsi="Arial" w:cs="Arial"/>
        </w:rPr>
        <w:t xml:space="preserve">Obowiązujący podręcznik: Geografia 2. Podręcznik dla szkół ponadpodstawowych. </w:t>
      </w:r>
      <w:r w:rsidR="003612A4" w:rsidRPr="003612A4">
        <w:rPr>
          <w:rFonts w:ascii="Arial" w:hAnsi="Arial" w:cs="Arial"/>
        </w:rPr>
        <w:t xml:space="preserve">                                    </w:t>
      </w:r>
      <w:r w:rsidRPr="003612A4">
        <w:rPr>
          <w:rFonts w:ascii="Arial" w:hAnsi="Arial" w:cs="Arial"/>
        </w:rPr>
        <w:t>Zakres</w:t>
      </w:r>
      <w:r w:rsidR="003612A4" w:rsidRPr="003612A4">
        <w:rPr>
          <w:rFonts w:ascii="Arial" w:hAnsi="Arial" w:cs="Arial"/>
        </w:rPr>
        <w:t xml:space="preserve"> rozszerzony</w:t>
      </w:r>
      <w:r w:rsidRPr="003612A4">
        <w:rPr>
          <w:rFonts w:ascii="Arial" w:hAnsi="Arial" w:cs="Arial"/>
        </w:rPr>
        <w:t>.</w:t>
      </w:r>
    </w:p>
    <w:p w14:paraId="4F47C443" w14:textId="7819FBA8" w:rsidR="00516367" w:rsidRPr="003612A4" w:rsidRDefault="00516367">
      <w:pPr>
        <w:rPr>
          <w:rFonts w:ascii="Arial" w:hAnsi="Arial" w:cs="Arial"/>
        </w:rPr>
      </w:pPr>
      <w:r w:rsidRPr="003612A4">
        <w:rPr>
          <w:rFonts w:ascii="Arial" w:hAnsi="Arial" w:cs="Arial"/>
        </w:rPr>
        <w:t xml:space="preserve"> Autor: </w:t>
      </w:r>
      <w:r w:rsidR="00570028" w:rsidRPr="007513A1">
        <w:rPr>
          <w:rFonts w:ascii="Arial" w:eastAsia="Times New Roman" w:hAnsi="Arial" w:cs="Arial"/>
          <w:color w:val="392A27"/>
          <w:spacing w:val="3"/>
          <w:lang w:eastAsia="pl-PL"/>
        </w:rPr>
        <w:t>Sławomir Kurek</w:t>
      </w:r>
      <w:r w:rsidR="00570028" w:rsidRPr="007513A1">
        <w:rPr>
          <w:rFonts w:ascii="Arial" w:eastAsia="Times New Roman" w:hAnsi="Arial" w:cs="Arial"/>
          <w:color w:val="392A27"/>
          <w:spacing w:val="3"/>
          <w:sz w:val="20"/>
          <w:szCs w:val="20"/>
          <w:lang w:eastAsia="pl-PL"/>
        </w:rPr>
        <w:t> </w:t>
      </w:r>
    </w:p>
    <w:p w14:paraId="77878A78" w14:textId="6447DC14" w:rsidR="00516367" w:rsidRPr="003612A4" w:rsidRDefault="00516367">
      <w:pPr>
        <w:rPr>
          <w:rFonts w:ascii="Arial" w:hAnsi="Arial" w:cs="Arial"/>
        </w:rPr>
      </w:pPr>
      <w:r w:rsidRPr="003612A4">
        <w:rPr>
          <w:rFonts w:ascii="Arial" w:hAnsi="Arial" w:cs="Arial"/>
        </w:rPr>
        <w:t xml:space="preserve">Wydawnictwo: Operon 2020 </w:t>
      </w:r>
    </w:p>
    <w:p w14:paraId="74587FDE" w14:textId="33D2CB40" w:rsidR="00516367" w:rsidRPr="003612A4" w:rsidRDefault="00516367" w:rsidP="00516367">
      <w:pPr>
        <w:rPr>
          <w:rFonts w:ascii="Arial" w:hAnsi="Arial" w:cs="Arial"/>
          <w:b/>
          <w:bCs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82"/>
        <w:gridCol w:w="2172"/>
        <w:gridCol w:w="2783"/>
        <w:gridCol w:w="2539"/>
      </w:tblGrid>
      <w:tr w:rsidR="00516367" w:rsidRPr="003612A4" w14:paraId="1DB3116D" w14:textId="77777777" w:rsidTr="00824D11">
        <w:tc>
          <w:tcPr>
            <w:tcW w:w="2282" w:type="dxa"/>
          </w:tcPr>
          <w:p w14:paraId="7DE2C091" w14:textId="7C621C6F" w:rsidR="00516367" w:rsidRPr="003612A4" w:rsidRDefault="00516367" w:rsidP="003F5E21">
            <w:pPr>
              <w:jc w:val="center"/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Dział</w:t>
            </w:r>
          </w:p>
        </w:tc>
        <w:tc>
          <w:tcPr>
            <w:tcW w:w="2172" w:type="dxa"/>
          </w:tcPr>
          <w:p w14:paraId="7F02649F" w14:textId="4A3A8924" w:rsidR="00516367" w:rsidRPr="003612A4" w:rsidRDefault="00516367" w:rsidP="003F5E21">
            <w:pPr>
              <w:jc w:val="center"/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 xml:space="preserve">Tematy </w:t>
            </w:r>
          </w:p>
        </w:tc>
        <w:tc>
          <w:tcPr>
            <w:tcW w:w="2783" w:type="dxa"/>
          </w:tcPr>
          <w:p w14:paraId="19DB21F9" w14:textId="54563316" w:rsidR="00516367" w:rsidRPr="003612A4" w:rsidRDefault="00516367" w:rsidP="003F5E21">
            <w:pPr>
              <w:jc w:val="center"/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Zakres materiału nauczania</w:t>
            </w:r>
          </w:p>
        </w:tc>
        <w:tc>
          <w:tcPr>
            <w:tcW w:w="2539" w:type="dxa"/>
          </w:tcPr>
          <w:p w14:paraId="615B34BB" w14:textId="5AE9D3B2" w:rsidR="00516367" w:rsidRPr="003612A4" w:rsidRDefault="00516367" w:rsidP="003F5E21">
            <w:pPr>
              <w:jc w:val="center"/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Wymagania edukacyjne.</w:t>
            </w:r>
          </w:p>
          <w:p w14:paraId="06B30AD4" w14:textId="5219E47D" w:rsidR="00516367" w:rsidRPr="003612A4" w:rsidRDefault="00617C56" w:rsidP="003F5E21">
            <w:pPr>
              <w:jc w:val="center"/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Słuchacz</w:t>
            </w:r>
            <w:r w:rsidR="00516367" w:rsidRPr="003612A4">
              <w:rPr>
                <w:rFonts w:ascii="Arial" w:hAnsi="Arial" w:cs="Arial"/>
              </w:rPr>
              <w:t>:</w:t>
            </w:r>
          </w:p>
        </w:tc>
      </w:tr>
      <w:tr w:rsidR="00A117B5" w:rsidRPr="003612A4" w14:paraId="4F6BE120" w14:textId="77777777" w:rsidTr="00824D11">
        <w:tc>
          <w:tcPr>
            <w:tcW w:w="2282" w:type="dxa"/>
            <w:vMerge w:val="restart"/>
          </w:tcPr>
          <w:p w14:paraId="6712A34B" w14:textId="47ABD0CE" w:rsidR="00A117B5" w:rsidRPr="003612A4" w:rsidRDefault="00A117B5" w:rsidP="00EE49EC">
            <w:pPr>
              <w:jc w:val="center"/>
              <w:rPr>
                <w:rFonts w:ascii="Arial" w:hAnsi="Arial" w:cs="Arial"/>
                <w:b/>
                <w:bCs/>
              </w:rPr>
            </w:pPr>
            <w:r w:rsidRPr="003612A4">
              <w:rPr>
                <w:rFonts w:ascii="Arial" w:hAnsi="Arial" w:cs="Arial"/>
                <w:b/>
                <w:bCs/>
              </w:rPr>
              <w:t xml:space="preserve">WSPÓŁCZESNE KIERUNKI ROZWOJU GOSPODARCZEGO NA ŚWIECIE </w:t>
            </w:r>
            <w:r w:rsidR="00EE49EC" w:rsidRPr="003612A4">
              <w:rPr>
                <w:rFonts w:ascii="Arial" w:hAnsi="Arial" w:cs="Arial"/>
                <w:b/>
                <w:bCs/>
              </w:rPr>
              <w:t xml:space="preserve">                   I </w:t>
            </w:r>
            <w:r w:rsidRPr="003612A4">
              <w:rPr>
                <w:rFonts w:ascii="Arial" w:hAnsi="Arial" w:cs="Arial"/>
                <w:b/>
                <w:bCs/>
              </w:rPr>
              <w:t>W POLSCE</w:t>
            </w:r>
          </w:p>
        </w:tc>
        <w:tc>
          <w:tcPr>
            <w:tcW w:w="2172" w:type="dxa"/>
          </w:tcPr>
          <w:p w14:paraId="510F713A" w14:textId="2A7E4C1C" w:rsidR="00A117B5" w:rsidRPr="003612A4" w:rsidRDefault="00A117B5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 xml:space="preserve">Zmiana roli sektorów gospodarki – rolnictwo przemysł </w:t>
            </w:r>
            <w:r w:rsidR="003F5E21" w:rsidRPr="003612A4">
              <w:rPr>
                <w:rFonts w:ascii="Arial" w:hAnsi="Arial" w:cs="Arial"/>
              </w:rPr>
              <w:t xml:space="preserve">           </w:t>
            </w:r>
            <w:r w:rsidRPr="003612A4">
              <w:rPr>
                <w:rFonts w:ascii="Arial" w:hAnsi="Arial" w:cs="Arial"/>
              </w:rPr>
              <w:t>i</w:t>
            </w:r>
            <w:r w:rsidR="003F5E21" w:rsidRPr="003612A4">
              <w:rPr>
                <w:rFonts w:ascii="Arial" w:hAnsi="Arial" w:cs="Arial"/>
              </w:rPr>
              <w:t xml:space="preserve"> </w:t>
            </w:r>
            <w:r w:rsidRPr="003612A4">
              <w:rPr>
                <w:rFonts w:ascii="Arial" w:hAnsi="Arial" w:cs="Arial"/>
              </w:rPr>
              <w:t>usługi.</w:t>
            </w:r>
          </w:p>
        </w:tc>
        <w:tc>
          <w:tcPr>
            <w:tcW w:w="2783" w:type="dxa"/>
          </w:tcPr>
          <w:p w14:paraId="58779702" w14:textId="11200116" w:rsidR="00A117B5" w:rsidRPr="00E45E09" w:rsidRDefault="006C150C" w:rsidP="00E45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117B5" w:rsidRPr="00E45E09">
              <w:rPr>
                <w:rFonts w:ascii="Arial" w:hAnsi="Arial" w:cs="Arial"/>
              </w:rPr>
              <w:t xml:space="preserve">zmiany w strukturze zatrudnienia w głównych sektorach gospodarki </w:t>
            </w:r>
            <w:r w:rsidR="00E45E09">
              <w:rPr>
                <w:rFonts w:ascii="Arial" w:hAnsi="Arial" w:cs="Arial"/>
              </w:rPr>
              <w:t xml:space="preserve">        </w:t>
            </w:r>
            <w:r w:rsidR="00A117B5" w:rsidRPr="00E45E09">
              <w:rPr>
                <w:rFonts w:ascii="Arial" w:hAnsi="Arial" w:cs="Arial"/>
              </w:rPr>
              <w:t>w wybranych krajach.</w:t>
            </w:r>
          </w:p>
        </w:tc>
        <w:tc>
          <w:tcPr>
            <w:tcW w:w="2539" w:type="dxa"/>
            <w:vMerge w:val="restart"/>
          </w:tcPr>
          <w:p w14:paraId="5EFE1640" w14:textId="4497EE34" w:rsidR="00A117B5" w:rsidRPr="003612A4" w:rsidRDefault="00A117B5" w:rsidP="00617C56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 xml:space="preserve">- stosuje w analizach gospodarczych Polską Klasyfikację Działalności (PKD); </w:t>
            </w:r>
          </w:p>
          <w:p w14:paraId="139A0CB9" w14:textId="77777777" w:rsidR="00A117B5" w:rsidRPr="003612A4" w:rsidRDefault="00A117B5" w:rsidP="00617C56">
            <w:pPr>
              <w:rPr>
                <w:rFonts w:ascii="Arial" w:hAnsi="Arial" w:cs="Arial"/>
              </w:rPr>
            </w:pPr>
          </w:p>
          <w:p w14:paraId="0B3F0853" w14:textId="17E6C1CB" w:rsidR="00A117B5" w:rsidRPr="003612A4" w:rsidRDefault="00A117B5" w:rsidP="00617C56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 xml:space="preserve">- dostrzega zacieranie się granic między sektorem przemysłowym                  i usługowym na przykładzie budownictwa oraz działalności firm informatycznych; </w:t>
            </w:r>
          </w:p>
          <w:p w14:paraId="0AA53F26" w14:textId="77777777" w:rsidR="00A117B5" w:rsidRPr="003612A4" w:rsidRDefault="00A117B5" w:rsidP="00617C56">
            <w:pPr>
              <w:rPr>
                <w:rFonts w:ascii="Arial" w:hAnsi="Arial" w:cs="Arial"/>
              </w:rPr>
            </w:pPr>
          </w:p>
          <w:p w14:paraId="0C2F154C" w14:textId="5583BEA7" w:rsidR="00A117B5" w:rsidRPr="003612A4" w:rsidRDefault="00A117B5" w:rsidP="00617C56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 xml:space="preserve">- wykazuje wpływ procesu globalizacji                   i rozwoju nowych technologii na zmiany    w zatrudnieniu według sektorów gospodarki oraz przemiany wewnątrzsektorowe          na wybranych przykładach. </w:t>
            </w:r>
          </w:p>
          <w:p w14:paraId="7EE918DD" w14:textId="77777777" w:rsidR="00A117B5" w:rsidRPr="003612A4" w:rsidRDefault="00A117B5" w:rsidP="00617C56">
            <w:pPr>
              <w:rPr>
                <w:rFonts w:ascii="Arial" w:hAnsi="Arial" w:cs="Arial"/>
              </w:rPr>
            </w:pPr>
          </w:p>
        </w:tc>
      </w:tr>
      <w:tr w:rsidR="00A117B5" w:rsidRPr="003612A4" w14:paraId="2BEDDBED" w14:textId="77777777" w:rsidTr="00824D11">
        <w:tc>
          <w:tcPr>
            <w:tcW w:w="2282" w:type="dxa"/>
            <w:vMerge/>
          </w:tcPr>
          <w:p w14:paraId="4B0826AE" w14:textId="77777777" w:rsidR="00A117B5" w:rsidRPr="003612A4" w:rsidRDefault="00A117B5" w:rsidP="0051636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12C0CD30" w14:textId="2E24F4B7" w:rsidR="00A117B5" w:rsidRPr="003612A4" w:rsidRDefault="00A117B5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Handel międzynarodowy.</w:t>
            </w:r>
          </w:p>
        </w:tc>
        <w:tc>
          <w:tcPr>
            <w:tcW w:w="2783" w:type="dxa"/>
          </w:tcPr>
          <w:p w14:paraId="580C687B" w14:textId="77777777" w:rsidR="00824D11" w:rsidRDefault="006C150C" w:rsidP="006C1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117B5" w:rsidRPr="00E45E09">
              <w:rPr>
                <w:rFonts w:ascii="Arial" w:hAnsi="Arial" w:cs="Arial"/>
              </w:rPr>
              <w:t>struktura i kierunki międzynarodowej wymiany towarowej</w:t>
            </w:r>
            <w:r>
              <w:rPr>
                <w:rFonts w:ascii="Arial" w:hAnsi="Arial" w:cs="Arial"/>
              </w:rPr>
              <w:t>;</w:t>
            </w:r>
          </w:p>
          <w:p w14:paraId="098C541A" w14:textId="497B8ED4" w:rsidR="00A117B5" w:rsidRPr="006C150C" w:rsidRDefault="00824D11" w:rsidP="006C1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117B5" w:rsidRPr="006C150C">
              <w:rPr>
                <w:rFonts w:ascii="Arial" w:hAnsi="Arial" w:cs="Arial"/>
              </w:rPr>
              <w:t>przedmioty obrotu handlu zagranicznego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39" w:type="dxa"/>
            <w:vMerge/>
          </w:tcPr>
          <w:p w14:paraId="67831C9F" w14:textId="77777777" w:rsidR="00A117B5" w:rsidRPr="003612A4" w:rsidRDefault="00A117B5" w:rsidP="00516367">
            <w:pPr>
              <w:rPr>
                <w:rFonts w:ascii="Arial" w:hAnsi="Arial" w:cs="Arial"/>
              </w:rPr>
            </w:pPr>
          </w:p>
        </w:tc>
      </w:tr>
      <w:tr w:rsidR="00A117B5" w:rsidRPr="003612A4" w14:paraId="20F6B453" w14:textId="77777777" w:rsidTr="00824D11">
        <w:tc>
          <w:tcPr>
            <w:tcW w:w="2282" w:type="dxa"/>
            <w:vMerge/>
          </w:tcPr>
          <w:p w14:paraId="4A55CD62" w14:textId="77777777" w:rsidR="00A117B5" w:rsidRPr="003612A4" w:rsidRDefault="00A117B5" w:rsidP="0051636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58B515D9" w14:textId="42AC020B" w:rsidR="00A117B5" w:rsidRPr="003612A4" w:rsidRDefault="00A117B5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Gospodarka oparta na wiedzy. Kapitał ludzki</w:t>
            </w:r>
            <w:r w:rsidR="003F5E21" w:rsidRPr="003612A4">
              <w:rPr>
                <w:rFonts w:ascii="Arial" w:hAnsi="Arial" w:cs="Arial"/>
              </w:rPr>
              <w:t>.</w:t>
            </w:r>
          </w:p>
        </w:tc>
        <w:tc>
          <w:tcPr>
            <w:tcW w:w="2783" w:type="dxa"/>
          </w:tcPr>
          <w:p w14:paraId="0148840C" w14:textId="1AE7F8DD" w:rsidR="00A117B5" w:rsidRPr="00824D11" w:rsidRDefault="00824D11" w:rsidP="00824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117B5" w:rsidRPr="00824D11">
              <w:rPr>
                <w:rFonts w:ascii="Arial" w:hAnsi="Arial" w:cs="Arial"/>
              </w:rPr>
              <w:t xml:space="preserve">fale rozwojowe </w:t>
            </w:r>
            <w:r w:rsidR="003F5E21" w:rsidRPr="00824D11">
              <w:rPr>
                <w:rFonts w:ascii="Arial" w:hAnsi="Arial" w:cs="Arial"/>
              </w:rPr>
              <w:t xml:space="preserve">                    </w:t>
            </w:r>
            <w:r w:rsidR="00A117B5" w:rsidRPr="00824D11">
              <w:rPr>
                <w:rFonts w:ascii="Arial" w:hAnsi="Arial" w:cs="Arial"/>
              </w:rPr>
              <w:t>w gospodarce</w:t>
            </w:r>
            <w:r>
              <w:rPr>
                <w:rFonts w:ascii="Arial" w:hAnsi="Arial" w:cs="Arial"/>
              </w:rPr>
              <w:t>;</w:t>
            </w:r>
          </w:p>
          <w:p w14:paraId="30543FBE" w14:textId="39D738A0" w:rsidR="00A117B5" w:rsidRPr="00824D11" w:rsidRDefault="00824D11" w:rsidP="00824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117B5" w:rsidRPr="00824D11">
              <w:rPr>
                <w:rFonts w:ascii="Arial" w:hAnsi="Arial" w:cs="Arial"/>
              </w:rPr>
              <w:t>cechy</w:t>
            </w:r>
            <w:r w:rsidR="003F5E21" w:rsidRPr="00824D11">
              <w:rPr>
                <w:rFonts w:ascii="Arial" w:hAnsi="Arial" w:cs="Arial"/>
              </w:rPr>
              <w:t xml:space="preserve"> gospodarki opartej na wiedzy</w:t>
            </w:r>
            <w:r w:rsidR="00A117B5" w:rsidRPr="00824D11">
              <w:rPr>
                <w:rFonts w:ascii="Arial" w:hAnsi="Arial" w:cs="Arial"/>
              </w:rPr>
              <w:t xml:space="preserve"> </w:t>
            </w:r>
            <w:r w:rsidR="003F5E21" w:rsidRPr="00824D11">
              <w:rPr>
                <w:rFonts w:ascii="Arial" w:hAnsi="Arial" w:cs="Arial"/>
              </w:rPr>
              <w:t>(</w:t>
            </w:r>
            <w:r w:rsidR="00A117B5" w:rsidRPr="00824D11">
              <w:rPr>
                <w:rFonts w:ascii="Arial" w:hAnsi="Arial" w:cs="Arial"/>
              </w:rPr>
              <w:t>GOW</w:t>
            </w:r>
            <w:r w:rsidR="003F5E21" w:rsidRPr="00824D1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14:paraId="11F01F63" w14:textId="764BCDCA" w:rsidR="00A117B5" w:rsidRPr="00824D11" w:rsidRDefault="00824D11" w:rsidP="00824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117B5" w:rsidRPr="00824D11">
              <w:rPr>
                <w:rFonts w:ascii="Arial" w:hAnsi="Arial" w:cs="Arial"/>
              </w:rPr>
              <w:t>czynniki mające wpływ na rozwój GOW</w:t>
            </w:r>
            <w:r>
              <w:rPr>
                <w:rFonts w:ascii="Arial" w:hAnsi="Arial" w:cs="Arial"/>
              </w:rPr>
              <w:t>;</w:t>
            </w:r>
          </w:p>
          <w:p w14:paraId="37C05002" w14:textId="46D93E08" w:rsidR="00A117B5" w:rsidRPr="00824D11" w:rsidRDefault="00824D11" w:rsidP="00824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117B5" w:rsidRPr="00824D11">
              <w:rPr>
                <w:rFonts w:ascii="Arial" w:hAnsi="Arial" w:cs="Arial"/>
              </w:rPr>
              <w:t>kapitał ludzki i czynniki zwiększania kapitału ludzkiego</w:t>
            </w:r>
            <w:r>
              <w:rPr>
                <w:rFonts w:ascii="Arial" w:hAnsi="Arial" w:cs="Arial"/>
              </w:rPr>
              <w:t>;</w:t>
            </w:r>
          </w:p>
          <w:p w14:paraId="1CEDBBE4" w14:textId="258B7C7F" w:rsidR="00A117B5" w:rsidRPr="00824D11" w:rsidRDefault="00824D11" w:rsidP="00824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117B5" w:rsidRPr="00824D11">
              <w:rPr>
                <w:rFonts w:ascii="Arial" w:hAnsi="Arial" w:cs="Arial"/>
              </w:rPr>
              <w:t>poziom edukacji</w:t>
            </w:r>
            <w:r>
              <w:rPr>
                <w:rFonts w:ascii="Arial" w:hAnsi="Arial" w:cs="Arial"/>
              </w:rPr>
              <w:t>;</w:t>
            </w:r>
          </w:p>
          <w:p w14:paraId="555F5F6F" w14:textId="7B467539" w:rsidR="00A117B5" w:rsidRPr="00824D11" w:rsidRDefault="00824D11" w:rsidP="00824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117B5" w:rsidRPr="00824D11">
              <w:rPr>
                <w:rFonts w:ascii="Arial" w:hAnsi="Arial" w:cs="Arial"/>
              </w:rPr>
              <w:t>kształtowanie się społeczeństwa informacyjnego</w:t>
            </w:r>
            <w:r>
              <w:rPr>
                <w:rFonts w:ascii="Arial" w:hAnsi="Arial" w:cs="Arial"/>
              </w:rPr>
              <w:t>;</w:t>
            </w:r>
          </w:p>
          <w:p w14:paraId="3613F93A" w14:textId="5F7B383D" w:rsidR="00A117B5" w:rsidRPr="00824D11" w:rsidRDefault="00824D11" w:rsidP="00824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117B5" w:rsidRPr="00824D11">
              <w:rPr>
                <w:rFonts w:ascii="Arial" w:hAnsi="Arial" w:cs="Arial"/>
              </w:rPr>
              <w:t>czynniki wpływające na rozwój społeczeństwa informacyjnego.</w:t>
            </w:r>
          </w:p>
        </w:tc>
        <w:tc>
          <w:tcPr>
            <w:tcW w:w="2539" w:type="dxa"/>
            <w:vMerge/>
          </w:tcPr>
          <w:p w14:paraId="374D0647" w14:textId="77777777" w:rsidR="00A117B5" w:rsidRPr="003612A4" w:rsidRDefault="00A117B5" w:rsidP="00516367">
            <w:pPr>
              <w:rPr>
                <w:rFonts w:ascii="Arial" w:hAnsi="Arial" w:cs="Arial"/>
              </w:rPr>
            </w:pPr>
          </w:p>
        </w:tc>
      </w:tr>
      <w:tr w:rsidR="00327C8A" w:rsidRPr="003612A4" w14:paraId="2AF143D9" w14:textId="77777777" w:rsidTr="00824D11">
        <w:trPr>
          <w:cantSplit/>
          <w:trHeight w:val="1134"/>
        </w:trPr>
        <w:tc>
          <w:tcPr>
            <w:tcW w:w="2282" w:type="dxa"/>
            <w:vMerge w:val="restart"/>
            <w:vAlign w:val="center"/>
          </w:tcPr>
          <w:p w14:paraId="79B05517" w14:textId="4D43E99D" w:rsidR="00327C8A" w:rsidRPr="003612A4" w:rsidRDefault="00184C44" w:rsidP="00184C44">
            <w:pPr>
              <w:rPr>
                <w:rFonts w:ascii="Arial" w:hAnsi="Arial" w:cs="Arial"/>
                <w:b/>
                <w:bCs/>
              </w:rPr>
            </w:pPr>
            <w:r w:rsidRPr="003612A4">
              <w:rPr>
                <w:rFonts w:ascii="Arial" w:hAnsi="Arial" w:cs="Arial"/>
                <w:b/>
                <w:bCs/>
              </w:rPr>
              <w:t>ROLNICTWO, LEŚNICTWO             I RYBACTWO</w:t>
            </w:r>
          </w:p>
        </w:tc>
        <w:tc>
          <w:tcPr>
            <w:tcW w:w="2172" w:type="dxa"/>
          </w:tcPr>
          <w:p w14:paraId="7CBD5308" w14:textId="3EFB6AF1" w:rsidR="00327C8A" w:rsidRPr="003612A4" w:rsidRDefault="00327C8A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 xml:space="preserve">Wpływ przyrodniczych                   i </w:t>
            </w:r>
            <w:r w:rsidR="00E02330" w:rsidRPr="003612A4">
              <w:rPr>
                <w:rFonts w:ascii="Arial" w:hAnsi="Arial" w:cs="Arial"/>
              </w:rPr>
              <w:t>poza</w:t>
            </w:r>
            <w:r w:rsidR="00E02330">
              <w:rPr>
                <w:rFonts w:ascii="Arial" w:hAnsi="Arial" w:cs="Arial"/>
              </w:rPr>
              <w:t>-</w:t>
            </w:r>
            <w:r w:rsidR="00E02330" w:rsidRPr="003612A4">
              <w:rPr>
                <w:rFonts w:ascii="Arial" w:hAnsi="Arial" w:cs="Arial"/>
              </w:rPr>
              <w:t xml:space="preserve"> przyrodniczych</w:t>
            </w:r>
            <w:r w:rsidRPr="003612A4">
              <w:rPr>
                <w:rFonts w:ascii="Arial" w:hAnsi="Arial" w:cs="Arial"/>
              </w:rPr>
              <w:t xml:space="preserve"> czynników rozwoju rolnictwa na strukturę użytków rolnych</w:t>
            </w:r>
          </w:p>
        </w:tc>
        <w:tc>
          <w:tcPr>
            <w:tcW w:w="2783" w:type="dxa"/>
          </w:tcPr>
          <w:p w14:paraId="00CD603A" w14:textId="661678B3" w:rsidR="00327C8A" w:rsidRPr="00824D11" w:rsidRDefault="00824D11" w:rsidP="00824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824D11">
              <w:rPr>
                <w:rFonts w:ascii="Arial" w:hAnsi="Arial" w:cs="Arial"/>
              </w:rPr>
              <w:t>funkcje rolnictwa</w:t>
            </w:r>
            <w:r>
              <w:rPr>
                <w:rFonts w:ascii="Arial" w:hAnsi="Arial" w:cs="Arial"/>
              </w:rPr>
              <w:t>;</w:t>
            </w:r>
          </w:p>
          <w:p w14:paraId="10355653" w14:textId="5B7BCCC2" w:rsidR="00327C8A" w:rsidRPr="00824D11" w:rsidRDefault="00824D11" w:rsidP="00824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824D11">
              <w:rPr>
                <w:rFonts w:ascii="Arial" w:hAnsi="Arial" w:cs="Arial"/>
              </w:rPr>
              <w:t>czynniki przyrodnicze rozwoju rolnictwa</w:t>
            </w:r>
            <w:r>
              <w:rPr>
                <w:rFonts w:ascii="Arial" w:hAnsi="Arial" w:cs="Arial"/>
              </w:rPr>
              <w:t>;</w:t>
            </w:r>
          </w:p>
          <w:p w14:paraId="5BC670B1" w14:textId="557FE37C" w:rsidR="00327C8A" w:rsidRPr="00824D11" w:rsidRDefault="00824D11" w:rsidP="00824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824D11">
              <w:rPr>
                <w:rFonts w:ascii="Arial" w:hAnsi="Arial" w:cs="Arial"/>
              </w:rPr>
              <w:t xml:space="preserve">czynniki </w:t>
            </w:r>
            <w:proofErr w:type="spellStart"/>
            <w:r w:rsidR="00327C8A" w:rsidRPr="00824D11">
              <w:rPr>
                <w:rFonts w:ascii="Arial" w:hAnsi="Arial" w:cs="Arial"/>
              </w:rPr>
              <w:t>pozaprzyrodnicze</w:t>
            </w:r>
            <w:proofErr w:type="spellEnd"/>
            <w:r w:rsidR="00327C8A" w:rsidRPr="00824D11">
              <w:rPr>
                <w:rFonts w:ascii="Arial" w:hAnsi="Arial" w:cs="Arial"/>
              </w:rPr>
              <w:t xml:space="preserve"> rozwoju rolnictwa</w:t>
            </w:r>
            <w:r>
              <w:rPr>
                <w:rFonts w:ascii="Arial" w:hAnsi="Arial" w:cs="Arial"/>
              </w:rPr>
              <w:t>;</w:t>
            </w:r>
          </w:p>
          <w:p w14:paraId="06274788" w14:textId="7EE41255" w:rsidR="00327C8A" w:rsidRPr="00824D11" w:rsidRDefault="00824D11" w:rsidP="00824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824D11">
              <w:rPr>
                <w:rFonts w:ascii="Arial" w:hAnsi="Arial" w:cs="Arial"/>
              </w:rPr>
              <w:t>rolnicze użytkowanie ziemi na świecie.</w:t>
            </w:r>
          </w:p>
        </w:tc>
        <w:tc>
          <w:tcPr>
            <w:tcW w:w="2539" w:type="dxa"/>
            <w:vMerge w:val="restart"/>
          </w:tcPr>
          <w:p w14:paraId="1EAD9678" w14:textId="5D5CDD74" w:rsidR="00327C8A" w:rsidRPr="003612A4" w:rsidRDefault="00327C8A" w:rsidP="00A117B5">
            <w:pPr>
              <w:pStyle w:val="Default"/>
              <w:spacing w:after="68"/>
              <w:rPr>
                <w:rFonts w:ascii="Arial" w:hAnsi="Arial" w:cs="Arial"/>
                <w:sz w:val="22"/>
                <w:szCs w:val="22"/>
              </w:rPr>
            </w:pPr>
            <w:r w:rsidRPr="003612A4">
              <w:rPr>
                <w:rFonts w:ascii="Arial" w:hAnsi="Arial" w:cs="Arial"/>
                <w:sz w:val="22"/>
                <w:szCs w:val="22"/>
              </w:rPr>
              <w:t xml:space="preserve">- charakteryzuje różne typy rolnictwa, przedstawia ich uwarunkowania oraz wyróżnia główne cechy regionów rolniczych na świecie; </w:t>
            </w:r>
          </w:p>
          <w:p w14:paraId="2BEFD5FE" w14:textId="606F054E" w:rsidR="00327C8A" w:rsidRPr="003612A4" w:rsidRDefault="00327C8A" w:rsidP="00A117B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612A4">
              <w:rPr>
                <w:rFonts w:ascii="Arial" w:hAnsi="Arial" w:cs="Arial"/>
                <w:sz w:val="22"/>
                <w:szCs w:val="22"/>
              </w:rPr>
              <w:t xml:space="preserve">- przedstawia zasady rolnictwa ekologicznego, </w:t>
            </w:r>
            <w:r w:rsidRPr="003612A4">
              <w:rPr>
                <w:rFonts w:ascii="Arial" w:hAnsi="Arial" w:cs="Arial"/>
                <w:sz w:val="22"/>
                <w:szCs w:val="22"/>
              </w:rPr>
              <w:lastRenderedPageBreak/>
              <w:t>wykazuje różnice między rolnictwem uprzemysłowionym                i rolnictwem ekologicznym oraz przedstawia ich wady              i zalety.</w:t>
            </w:r>
          </w:p>
        </w:tc>
      </w:tr>
      <w:tr w:rsidR="00327C8A" w:rsidRPr="003612A4" w14:paraId="4DDE70ED" w14:textId="77777777" w:rsidTr="00824D11">
        <w:tc>
          <w:tcPr>
            <w:tcW w:w="2282" w:type="dxa"/>
            <w:vMerge/>
          </w:tcPr>
          <w:p w14:paraId="04C495C1" w14:textId="4612DB52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04B1D041" w14:textId="20427A43" w:rsidR="00327C8A" w:rsidRPr="003612A4" w:rsidRDefault="00327C8A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Produkcja roślinna                       i zwierzęca na świecie.</w:t>
            </w:r>
          </w:p>
        </w:tc>
        <w:tc>
          <w:tcPr>
            <w:tcW w:w="2783" w:type="dxa"/>
          </w:tcPr>
          <w:p w14:paraId="66606583" w14:textId="0646C4E9" w:rsidR="00327C8A" w:rsidRPr="00824D11" w:rsidRDefault="00B43AC4" w:rsidP="00824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824D11">
              <w:rPr>
                <w:rFonts w:ascii="Arial" w:hAnsi="Arial" w:cs="Arial"/>
              </w:rPr>
              <w:t>typy rolnictwa</w:t>
            </w:r>
            <w:r>
              <w:rPr>
                <w:rFonts w:ascii="Arial" w:hAnsi="Arial" w:cs="Arial"/>
              </w:rPr>
              <w:t>;</w:t>
            </w:r>
          </w:p>
          <w:p w14:paraId="6D19ABEB" w14:textId="7C82EF75" w:rsidR="00327C8A" w:rsidRPr="00B43AC4" w:rsidRDefault="00B43AC4" w:rsidP="00B43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B43AC4">
              <w:rPr>
                <w:rFonts w:ascii="Arial" w:hAnsi="Arial" w:cs="Arial"/>
              </w:rPr>
              <w:t>produkcja roślinna               na świecie</w:t>
            </w:r>
            <w:r>
              <w:rPr>
                <w:rFonts w:ascii="Arial" w:hAnsi="Arial" w:cs="Arial"/>
              </w:rPr>
              <w:t>;</w:t>
            </w:r>
          </w:p>
          <w:p w14:paraId="348EF780" w14:textId="0340576C" w:rsidR="00327C8A" w:rsidRPr="00510E57" w:rsidRDefault="00510E57" w:rsidP="0051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="00327C8A" w:rsidRPr="00510E57">
              <w:rPr>
                <w:rFonts w:ascii="Arial" w:hAnsi="Arial" w:cs="Arial"/>
              </w:rPr>
              <w:t>produkcja zwierzęca             na świecie.</w:t>
            </w:r>
          </w:p>
        </w:tc>
        <w:tc>
          <w:tcPr>
            <w:tcW w:w="2539" w:type="dxa"/>
            <w:vMerge/>
          </w:tcPr>
          <w:p w14:paraId="6BB9B194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</w:tr>
      <w:tr w:rsidR="00327C8A" w:rsidRPr="003612A4" w14:paraId="044BBE82" w14:textId="77777777" w:rsidTr="00824D11">
        <w:tc>
          <w:tcPr>
            <w:tcW w:w="2282" w:type="dxa"/>
            <w:vMerge/>
          </w:tcPr>
          <w:p w14:paraId="699F1F2B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187BA41E" w14:textId="2802D915" w:rsidR="00327C8A" w:rsidRPr="003612A4" w:rsidRDefault="00327C8A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Główne regiony rolnicze na świecie.</w:t>
            </w:r>
          </w:p>
        </w:tc>
        <w:tc>
          <w:tcPr>
            <w:tcW w:w="2783" w:type="dxa"/>
          </w:tcPr>
          <w:p w14:paraId="5A53D12A" w14:textId="3F9B9B76" w:rsidR="00327C8A" w:rsidRPr="00510E57" w:rsidRDefault="00510E57" w:rsidP="0051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510E57">
              <w:rPr>
                <w:rFonts w:ascii="Arial" w:hAnsi="Arial" w:cs="Arial"/>
              </w:rPr>
              <w:t>charakterystyka regionów rolniczych               na świecie.</w:t>
            </w:r>
          </w:p>
        </w:tc>
        <w:tc>
          <w:tcPr>
            <w:tcW w:w="2539" w:type="dxa"/>
            <w:vMerge/>
          </w:tcPr>
          <w:p w14:paraId="5C8C0FEC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</w:tr>
      <w:tr w:rsidR="00327C8A" w:rsidRPr="003612A4" w14:paraId="65D85848" w14:textId="77777777" w:rsidTr="00824D11">
        <w:tc>
          <w:tcPr>
            <w:tcW w:w="2282" w:type="dxa"/>
            <w:vMerge/>
          </w:tcPr>
          <w:p w14:paraId="68D838AC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4A030835" w14:textId="68D5BB8B" w:rsidR="00327C8A" w:rsidRPr="003612A4" w:rsidRDefault="00327C8A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Lasy i gospodarka leśna.</w:t>
            </w:r>
          </w:p>
        </w:tc>
        <w:tc>
          <w:tcPr>
            <w:tcW w:w="2783" w:type="dxa"/>
          </w:tcPr>
          <w:p w14:paraId="14D35E75" w14:textId="1AE952DD" w:rsidR="00327C8A" w:rsidRPr="00510E57" w:rsidRDefault="00510E57" w:rsidP="0051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510E57">
              <w:rPr>
                <w:rFonts w:ascii="Arial" w:hAnsi="Arial" w:cs="Arial"/>
              </w:rPr>
              <w:t>funkcje lasu                                 w przyrodzie                         i gospodarce</w:t>
            </w:r>
            <w:r>
              <w:rPr>
                <w:rFonts w:ascii="Arial" w:hAnsi="Arial" w:cs="Arial"/>
              </w:rPr>
              <w:t>;</w:t>
            </w:r>
          </w:p>
          <w:p w14:paraId="12B131CD" w14:textId="03A5A32C" w:rsidR="00327C8A" w:rsidRPr="00510E57" w:rsidRDefault="00510E57" w:rsidP="0051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510E57">
              <w:rPr>
                <w:rFonts w:ascii="Arial" w:hAnsi="Arial" w:cs="Arial"/>
              </w:rPr>
              <w:t>gospodarka leśna,</w:t>
            </w:r>
          </w:p>
          <w:p w14:paraId="715EBE68" w14:textId="0B675E83" w:rsidR="00327C8A" w:rsidRPr="00510E57" w:rsidRDefault="00510E57" w:rsidP="0051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510E57">
              <w:rPr>
                <w:rFonts w:ascii="Arial" w:hAnsi="Arial" w:cs="Arial"/>
              </w:rPr>
              <w:t>przyczyny deforestacji lasów równikowych</w:t>
            </w:r>
            <w:r w:rsidR="00184C44" w:rsidRPr="00510E57">
              <w:rPr>
                <w:rFonts w:ascii="Arial" w:hAnsi="Arial" w:cs="Arial"/>
              </w:rPr>
              <w:t>.</w:t>
            </w:r>
          </w:p>
        </w:tc>
        <w:tc>
          <w:tcPr>
            <w:tcW w:w="2539" w:type="dxa"/>
            <w:vMerge/>
          </w:tcPr>
          <w:p w14:paraId="5ABB7DDC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</w:tr>
      <w:tr w:rsidR="00327C8A" w:rsidRPr="003612A4" w14:paraId="529E88AB" w14:textId="77777777" w:rsidTr="00824D11">
        <w:tc>
          <w:tcPr>
            <w:tcW w:w="2282" w:type="dxa"/>
            <w:vMerge/>
          </w:tcPr>
          <w:p w14:paraId="37BFA98F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4ED89FE6" w14:textId="2BE642D6" w:rsidR="00327C8A" w:rsidRPr="003612A4" w:rsidRDefault="00327C8A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Wykorzystanie zasobów mórz                     i oceanów.</w:t>
            </w:r>
          </w:p>
        </w:tc>
        <w:tc>
          <w:tcPr>
            <w:tcW w:w="2783" w:type="dxa"/>
          </w:tcPr>
          <w:p w14:paraId="7029C5E4" w14:textId="02E7C93D" w:rsidR="00327C8A" w:rsidRPr="00510E57" w:rsidRDefault="00510E57" w:rsidP="0051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510E57">
              <w:rPr>
                <w:rFonts w:ascii="Arial" w:hAnsi="Arial" w:cs="Arial"/>
              </w:rPr>
              <w:t>najbogatsze łowiska              na świecie</w:t>
            </w:r>
            <w:r>
              <w:rPr>
                <w:rFonts w:ascii="Arial" w:hAnsi="Arial" w:cs="Arial"/>
              </w:rPr>
              <w:t>;</w:t>
            </w:r>
          </w:p>
          <w:p w14:paraId="19DAAF7D" w14:textId="2EAF1D5C" w:rsidR="00327C8A" w:rsidRPr="00510E57" w:rsidRDefault="00510E57" w:rsidP="0051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510E57">
              <w:rPr>
                <w:rFonts w:ascii="Arial" w:hAnsi="Arial" w:cs="Arial"/>
              </w:rPr>
              <w:t>wielkość połowów                  i spożycia ryb w Polsce             i na świecie</w:t>
            </w:r>
            <w:r>
              <w:rPr>
                <w:rFonts w:ascii="Arial" w:hAnsi="Arial" w:cs="Arial"/>
              </w:rPr>
              <w:t>;</w:t>
            </w:r>
          </w:p>
          <w:p w14:paraId="677B294C" w14:textId="145A27BD" w:rsidR="00327C8A" w:rsidRPr="00510E57" w:rsidRDefault="00510E57" w:rsidP="0051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510E57">
              <w:rPr>
                <w:rFonts w:ascii="Arial" w:hAnsi="Arial" w:cs="Arial"/>
              </w:rPr>
              <w:t>główne problemy rybołówstwa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39" w:type="dxa"/>
            <w:vMerge/>
          </w:tcPr>
          <w:p w14:paraId="7AEC3447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</w:tr>
      <w:tr w:rsidR="00327C8A" w:rsidRPr="003612A4" w14:paraId="7FE97A3C" w14:textId="77777777" w:rsidTr="00824D11">
        <w:trPr>
          <w:cantSplit/>
          <w:trHeight w:val="1268"/>
        </w:trPr>
        <w:tc>
          <w:tcPr>
            <w:tcW w:w="2282" w:type="dxa"/>
            <w:vMerge w:val="restart"/>
            <w:vAlign w:val="center"/>
          </w:tcPr>
          <w:p w14:paraId="26EDF225" w14:textId="24C7FB28" w:rsidR="00327C8A" w:rsidRPr="003612A4" w:rsidRDefault="00327C8A" w:rsidP="00B65C95">
            <w:pPr>
              <w:jc w:val="center"/>
              <w:rPr>
                <w:rFonts w:ascii="Arial" w:hAnsi="Arial" w:cs="Arial"/>
                <w:b/>
                <w:bCs/>
              </w:rPr>
            </w:pPr>
            <w:r w:rsidRPr="003612A4">
              <w:rPr>
                <w:rFonts w:ascii="Arial" w:hAnsi="Arial" w:cs="Arial"/>
                <w:b/>
                <w:bCs/>
              </w:rPr>
              <w:t>ZMIANY STRUKTURY PRZEMYSŁU                     I BUDOWNICTWA</w:t>
            </w:r>
          </w:p>
        </w:tc>
        <w:tc>
          <w:tcPr>
            <w:tcW w:w="2172" w:type="dxa"/>
          </w:tcPr>
          <w:p w14:paraId="116F501C" w14:textId="55756227" w:rsidR="00327C8A" w:rsidRPr="003612A4" w:rsidRDefault="00327C8A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Czynniki lokalizacji przemysłu.</w:t>
            </w:r>
          </w:p>
        </w:tc>
        <w:tc>
          <w:tcPr>
            <w:tcW w:w="2783" w:type="dxa"/>
          </w:tcPr>
          <w:p w14:paraId="21ED1847" w14:textId="08EF5472" w:rsidR="00327C8A" w:rsidRPr="00510E57" w:rsidRDefault="00510E57" w:rsidP="0051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510E57">
              <w:rPr>
                <w:rFonts w:ascii="Arial" w:hAnsi="Arial" w:cs="Arial"/>
              </w:rPr>
              <w:t>przyrodnicze czynniki lokalizacji przemysłu</w:t>
            </w:r>
            <w:r>
              <w:rPr>
                <w:rFonts w:ascii="Arial" w:hAnsi="Arial" w:cs="Arial"/>
              </w:rPr>
              <w:t>;</w:t>
            </w:r>
          </w:p>
          <w:p w14:paraId="0078BFBF" w14:textId="5814A7EB" w:rsidR="00327C8A" w:rsidRPr="00510E57" w:rsidRDefault="00510E57" w:rsidP="0051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327C8A" w:rsidRPr="00510E57">
              <w:rPr>
                <w:rFonts w:ascii="Arial" w:hAnsi="Arial" w:cs="Arial"/>
              </w:rPr>
              <w:t>pozaprzyrodnicze</w:t>
            </w:r>
            <w:proofErr w:type="spellEnd"/>
            <w:r w:rsidR="00327C8A" w:rsidRPr="00510E57">
              <w:rPr>
                <w:rFonts w:ascii="Arial" w:hAnsi="Arial" w:cs="Arial"/>
              </w:rPr>
              <w:t xml:space="preserve"> czynniki lokalizacji przemysłu</w:t>
            </w:r>
            <w:r>
              <w:rPr>
                <w:rFonts w:ascii="Arial" w:hAnsi="Arial" w:cs="Arial"/>
              </w:rPr>
              <w:t>;</w:t>
            </w:r>
          </w:p>
          <w:p w14:paraId="68E9ED36" w14:textId="73903974" w:rsidR="00327C8A" w:rsidRPr="00510E57" w:rsidRDefault="00510E57" w:rsidP="0051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510E57">
              <w:rPr>
                <w:rFonts w:ascii="Arial" w:hAnsi="Arial" w:cs="Arial"/>
              </w:rPr>
              <w:t xml:space="preserve">lokalizacja przemysłu </w:t>
            </w:r>
            <w:r>
              <w:rPr>
                <w:rFonts w:ascii="Arial" w:hAnsi="Arial" w:cs="Arial"/>
              </w:rPr>
              <w:t xml:space="preserve">            </w:t>
            </w:r>
            <w:r w:rsidR="00327C8A" w:rsidRPr="00510E57">
              <w:rPr>
                <w:rFonts w:ascii="Arial" w:hAnsi="Arial" w:cs="Arial"/>
              </w:rPr>
              <w:t>a zależność od bazy surowcowej</w:t>
            </w:r>
            <w:r>
              <w:rPr>
                <w:rFonts w:ascii="Arial" w:hAnsi="Arial" w:cs="Arial"/>
              </w:rPr>
              <w:t>;</w:t>
            </w:r>
          </w:p>
          <w:p w14:paraId="2EBB83FA" w14:textId="5C144437" w:rsidR="00327C8A" w:rsidRPr="00510E57" w:rsidRDefault="00510E57" w:rsidP="0051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510E57">
              <w:rPr>
                <w:rFonts w:ascii="Arial" w:hAnsi="Arial" w:cs="Arial"/>
              </w:rPr>
              <w:t>czynniki lokalizacji tradycyjnych gałęzi przemysłu</w:t>
            </w:r>
            <w:r>
              <w:rPr>
                <w:rFonts w:ascii="Arial" w:hAnsi="Arial" w:cs="Arial"/>
              </w:rPr>
              <w:t>;</w:t>
            </w:r>
          </w:p>
          <w:p w14:paraId="20AA12B1" w14:textId="7F55CD12" w:rsidR="00327C8A" w:rsidRPr="00510E57" w:rsidRDefault="00510E57" w:rsidP="0051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510E57">
              <w:rPr>
                <w:rFonts w:ascii="Arial" w:hAnsi="Arial" w:cs="Arial"/>
              </w:rPr>
              <w:t>czynniki lokalizacji nowoczesnych gałęzi przemysłu</w:t>
            </w:r>
            <w:r>
              <w:rPr>
                <w:rFonts w:ascii="Arial" w:hAnsi="Arial" w:cs="Arial"/>
              </w:rPr>
              <w:t>;</w:t>
            </w:r>
          </w:p>
          <w:p w14:paraId="7660ED67" w14:textId="5A580668" w:rsidR="00327C8A" w:rsidRPr="00510E57" w:rsidRDefault="00510E57" w:rsidP="0051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510E57">
              <w:rPr>
                <w:rFonts w:ascii="Arial" w:hAnsi="Arial" w:cs="Arial"/>
              </w:rPr>
              <w:t>zmiany czynników lokalizacji w czasie.</w:t>
            </w:r>
          </w:p>
        </w:tc>
        <w:tc>
          <w:tcPr>
            <w:tcW w:w="2539" w:type="dxa"/>
            <w:vMerge w:val="restart"/>
          </w:tcPr>
          <w:p w14:paraId="10577326" w14:textId="5B6F34D8" w:rsidR="00327C8A" w:rsidRPr="003612A4" w:rsidRDefault="00327C8A" w:rsidP="00A117B5">
            <w:pPr>
              <w:pStyle w:val="Default"/>
              <w:spacing w:after="68"/>
              <w:rPr>
                <w:rFonts w:ascii="Arial" w:hAnsi="Arial" w:cs="Arial"/>
                <w:sz w:val="22"/>
                <w:szCs w:val="22"/>
              </w:rPr>
            </w:pPr>
            <w:r w:rsidRPr="003612A4">
              <w:rPr>
                <w:rFonts w:ascii="Arial" w:hAnsi="Arial" w:cs="Arial"/>
                <w:sz w:val="22"/>
                <w:szCs w:val="22"/>
              </w:rPr>
              <w:t xml:space="preserve">- na wybranych przykładach wykazuje różnice między czynnikami lokalizacji przemysłu tradycyjnego                          i zaawansowanych technologii oraz wyjaśnia zmiany znaczenia tych czynników w procesie rozwoju cywilizacyjnego; </w:t>
            </w:r>
          </w:p>
          <w:p w14:paraId="05E93307" w14:textId="4853CB83" w:rsidR="00327C8A" w:rsidRPr="003612A4" w:rsidRDefault="00327C8A" w:rsidP="00A117B5">
            <w:pPr>
              <w:pStyle w:val="Default"/>
              <w:spacing w:after="68"/>
              <w:rPr>
                <w:rFonts w:ascii="Arial" w:hAnsi="Arial" w:cs="Arial"/>
                <w:sz w:val="22"/>
                <w:szCs w:val="22"/>
              </w:rPr>
            </w:pPr>
            <w:r w:rsidRPr="003612A4">
              <w:rPr>
                <w:rFonts w:ascii="Arial" w:hAnsi="Arial" w:cs="Arial"/>
                <w:sz w:val="22"/>
                <w:szCs w:val="22"/>
              </w:rPr>
              <w:t xml:space="preserve">- wskazuje obszary koncentracji przemysłu (ważniejsze ośrodki przemysłowe, </w:t>
            </w:r>
            <w:proofErr w:type="spellStart"/>
            <w:r w:rsidRPr="003612A4">
              <w:rPr>
                <w:rFonts w:ascii="Arial" w:hAnsi="Arial" w:cs="Arial"/>
                <w:sz w:val="22"/>
                <w:szCs w:val="22"/>
              </w:rPr>
              <w:t>technopolie</w:t>
            </w:r>
            <w:proofErr w:type="spellEnd"/>
            <w:r w:rsidRPr="003612A4">
              <w:rPr>
                <w:rFonts w:ascii="Arial" w:hAnsi="Arial" w:cs="Arial"/>
                <w:sz w:val="22"/>
                <w:szCs w:val="22"/>
              </w:rPr>
              <w:t xml:space="preserve">, okręgi) na świecie i w Polsce oraz wyjaśnia istotę                i rolę klastrów                  w budowie gospodarki opartej na wiedzy; </w:t>
            </w:r>
          </w:p>
          <w:p w14:paraId="29BAAD9E" w14:textId="4C8C4B55" w:rsidR="00327C8A" w:rsidRPr="003612A4" w:rsidRDefault="00327C8A" w:rsidP="00A117B5">
            <w:pPr>
              <w:pStyle w:val="Default"/>
              <w:spacing w:after="68"/>
              <w:rPr>
                <w:rFonts w:ascii="Arial" w:hAnsi="Arial" w:cs="Arial"/>
                <w:sz w:val="22"/>
                <w:szCs w:val="22"/>
              </w:rPr>
            </w:pPr>
            <w:r w:rsidRPr="003612A4">
              <w:rPr>
                <w:rFonts w:ascii="Arial" w:hAnsi="Arial" w:cs="Arial"/>
                <w:sz w:val="22"/>
                <w:szCs w:val="22"/>
              </w:rPr>
              <w:t xml:space="preserve">- wyjaśnia zmiany struktury przestrzennej przemysłu tradycyjnego                           i zaawansowanych </w:t>
            </w:r>
            <w:r w:rsidRPr="003612A4">
              <w:rPr>
                <w:rFonts w:ascii="Arial" w:hAnsi="Arial" w:cs="Arial"/>
                <w:sz w:val="22"/>
                <w:szCs w:val="22"/>
              </w:rPr>
              <w:lastRenderedPageBreak/>
              <w:t xml:space="preserve">technologii na świecie oraz określa udział Polski w tych zmianach; </w:t>
            </w:r>
          </w:p>
          <w:p w14:paraId="5612B390" w14:textId="08A4EFE3" w:rsidR="00327C8A" w:rsidRPr="003612A4" w:rsidRDefault="00327C8A" w:rsidP="00A117B5">
            <w:pPr>
              <w:pStyle w:val="Default"/>
              <w:spacing w:after="68"/>
              <w:rPr>
                <w:rFonts w:ascii="Arial" w:hAnsi="Arial" w:cs="Arial"/>
                <w:sz w:val="22"/>
                <w:szCs w:val="22"/>
              </w:rPr>
            </w:pPr>
            <w:r w:rsidRPr="003612A4">
              <w:rPr>
                <w:rFonts w:ascii="Arial" w:hAnsi="Arial" w:cs="Arial"/>
                <w:sz w:val="22"/>
                <w:szCs w:val="22"/>
              </w:rPr>
              <w:t xml:space="preserve">- przedstawia czynniki rozwoju budownictwa oraz jego rolę w gospodarce na przykładzie Polski; </w:t>
            </w:r>
          </w:p>
          <w:p w14:paraId="7F808133" w14:textId="5E01E35E" w:rsidR="00327C8A" w:rsidRPr="003612A4" w:rsidRDefault="00327C8A" w:rsidP="007245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612A4">
              <w:rPr>
                <w:rFonts w:ascii="Arial" w:hAnsi="Arial" w:cs="Arial"/>
                <w:sz w:val="22"/>
                <w:szCs w:val="22"/>
              </w:rPr>
              <w:t xml:space="preserve">- podaje argumenty przemawiające za potrzebą zharmonizowania stylu budownictwa                               z istniejącym krajobrazem przyrodniczym                             i kulturowym. </w:t>
            </w:r>
          </w:p>
        </w:tc>
      </w:tr>
      <w:tr w:rsidR="00327C8A" w:rsidRPr="003612A4" w14:paraId="2DE3680E" w14:textId="77777777" w:rsidTr="00824D11">
        <w:tc>
          <w:tcPr>
            <w:tcW w:w="2282" w:type="dxa"/>
            <w:vMerge/>
          </w:tcPr>
          <w:p w14:paraId="3B03419D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5217BC21" w14:textId="6393D620" w:rsidR="00327C8A" w:rsidRPr="003612A4" w:rsidRDefault="00327C8A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Procesy deindustrializacji                    i reindustrializacji.</w:t>
            </w:r>
          </w:p>
          <w:p w14:paraId="546783D9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  <w:p w14:paraId="276CB84F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  <w:p w14:paraId="06F8FA95" w14:textId="223A08B4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</w:tcPr>
          <w:p w14:paraId="6EF8761A" w14:textId="229B26B7" w:rsidR="00327C8A" w:rsidRPr="00510E57" w:rsidRDefault="00510E57" w:rsidP="0051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510E57">
              <w:rPr>
                <w:rFonts w:ascii="Arial" w:hAnsi="Arial" w:cs="Arial"/>
              </w:rPr>
              <w:t>deindustrializacja i jej podział</w:t>
            </w:r>
            <w:r>
              <w:rPr>
                <w:rFonts w:ascii="Arial" w:hAnsi="Arial" w:cs="Arial"/>
              </w:rPr>
              <w:t>;</w:t>
            </w:r>
          </w:p>
          <w:p w14:paraId="294A6973" w14:textId="16BBBBB6" w:rsidR="00327C8A" w:rsidRPr="00510E57" w:rsidRDefault="00510E57" w:rsidP="0051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510E57">
              <w:rPr>
                <w:rFonts w:ascii="Arial" w:hAnsi="Arial" w:cs="Arial"/>
              </w:rPr>
              <w:t>współczesne przemiany w przemyśle</w:t>
            </w:r>
            <w:r>
              <w:rPr>
                <w:rFonts w:ascii="Arial" w:hAnsi="Arial" w:cs="Arial"/>
              </w:rPr>
              <w:t>;</w:t>
            </w:r>
          </w:p>
          <w:p w14:paraId="18B1D1BD" w14:textId="03F8F54C" w:rsidR="00327C8A" w:rsidRPr="00510E57" w:rsidRDefault="00510E57" w:rsidP="0051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510E57">
              <w:rPr>
                <w:rFonts w:ascii="Arial" w:hAnsi="Arial" w:cs="Arial"/>
              </w:rPr>
              <w:t>reindustrializacja.</w:t>
            </w:r>
          </w:p>
        </w:tc>
        <w:tc>
          <w:tcPr>
            <w:tcW w:w="2539" w:type="dxa"/>
            <w:vMerge/>
          </w:tcPr>
          <w:p w14:paraId="78C80E8E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</w:tr>
      <w:tr w:rsidR="00327C8A" w:rsidRPr="003612A4" w14:paraId="19BFEF33" w14:textId="77777777" w:rsidTr="00824D11">
        <w:trPr>
          <w:trHeight w:val="1142"/>
        </w:trPr>
        <w:tc>
          <w:tcPr>
            <w:tcW w:w="2282" w:type="dxa"/>
            <w:vMerge/>
          </w:tcPr>
          <w:p w14:paraId="081BAE57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1BB8FB77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  <w:p w14:paraId="19CD177A" w14:textId="2FE7806C" w:rsidR="00327C8A" w:rsidRPr="003612A4" w:rsidRDefault="00327C8A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Przemysł wysokich technologii</w:t>
            </w:r>
          </w:p>
          <w:p w14:paraId="670EFAFB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  <w:p w14:paraId="28FBFD7F" w14:textId="6C0A6D46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</w:tcPr>
          <w:p w14:paraId="0E8B3961" w14:textId="6C45AA4F" w:rsidR="00327C8A" w:rsidRPr="00510E57" w:rsidRDefault="00510E57" w:rsidP="0051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510E57">
              <w:rPr>
                <w:rFonts w:ascii="Arial" w:hAnsi="Arial" w:cs="Arial"/>
              </w:rPr>
              <w:t>cechy przemysłu wysokich technologii,</w:t>
            </w:r>
          </w:p>
          <w:p w14:paraId="6638CC53" w14:textId="1937C07C" w:rsidR="00327C8A" w:rsidRPr="00510E57" w:rsidRDefault="00510E57" w:rsidP="0051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510E57">
              <w:rPr>
                <w:rFonts w:ascii="Arial" w:hAnsi="Arial" w:cs="Arial"/>
              </w:rPr>
              <w:t>największe skupiska przemysłu wysokich technologii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2539" w:type="dxa"/>
            <w:vMerge/>
          </w:tcPr>
          <w:p w14:paraId="2C03682A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</w:tr>
      <w:tr w:rsidR="00327C8A" w:rsidRPr="003612A4" w14:paraId="1AC68097" w14:textId="77777777" w:rsidTr="00824D11">
        <w:trPr>
          <w:trHeight w:val="2605"/>
        </w:trPr>
        <w:tc>
          <w:tcPr>
            <w:tcW w:w="2282" w:type="dxa"/>
            <w:vMerge/>
          </w:tcPr>
          <w:p w14:paraId="0A9118F1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7B76831B" w14:textId="513838CC" w:rsidR="00327C8A" w:rsidRPr="003612A4" w:rsidRDefault="00327C8A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Obszary koncentracji przemysłu w Polsce                 i na świecie.</w:t>
            </w:r>
          </w:p>
        </w:tc>
        <w:tc>
          <w:tcPr>
            <w:tcW w:w="2783" w:type="dxa"/>
          </w:tcPr>
          <w:p w14:paraId="32815C56" w14:textId="4B22A296" w:rsidR="00327C8A" w:rsidRPr="00510E57" w:rsidRDefault="00510E57" w:rsidP="0051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510E57">
              <w:rPr>
                <w:rFonts w:ascii="Arial" w:hAnsi="Arial" w:cs="Arial"/>
              </w:rPr>
              <w:t xml:space="preserve">formy przestrzenne przemysłu – rodzaje okręgów przemysłowych </w:t>
            </w:r>
            <w:r>
              <w:rPr>
                <w:rFonts w:ascii="Arial" w:hAnsi="Arial" w:cs="Arial"/>
              </w:rPr>
              <w:t xml:space="preserve">   </w:t>
            </w:r>
            <w:r w:rsidR="00327C8A" w:rsidRPr="00510E57">
              <w:rPr>
                <w:rFonts w:ascii="Arial" w:hAnsi="Arial" w:cs="Arial"/>
              </w:rPr>
              <w:t xml:space="preserve">i ich rozmieszczenie </w:t>
            </w:r>
            <w:r w:rsidR="00BB5DE4">
              <w:rPr>
                <w:rFonts w:ascii="Arial" w:hAnsi="Arial" w:cs="Arial"/>
              </w:rPr>
              <w:t xml:space="preserve">               </w:t>
            </w:r>
            <w:r w:rsidR="00327C8A" w:rsidRPr="00510E57">
              <w:rPr>
                <w:rFonts w:ascii="Arial" w:hAnsi="Arial" w:cs="Arial"/>
              </w:rPr>
              <w:t>w Polsce i na świecie</w:t>
            </w:r>
            <w:r>
              <w:rPr>
                <w:rFonts w:ascii="Arial" w:hAnsi="Arial" w:cs="Arial"/>
              </w:rPr>
              <w:t>;</w:t>
            </w:r>
          </w:p>
          <w:p w14:paraId="3680FC18" w14:textId="279994AA" w:rsidR="00327C8A" w:rsidRPr="00BB5DE4" w:rsidRDefault="00BB5DE4" w:rsidP="00BB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BB5DE4">
              <w:rPr>
                <w:rFonts w:ascii="Arial" w:hAnsi="Arial" w:cs="Arial"/>
              </w:rPr>
              <w:t>nowoczesne formy koncentracji działalności przemysłowej.</w:t>
            </w:r>
          </w:p>
          <w:p w14:paraId="0C908D6F" w14:textId="1DCC024D" w:rsidR="00327C8A" w:rsidRPr="003612A4" w:rsidRDefault="00327C8A" w:rsidP="00957CF7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2539" w:type="dxa"/>
            <w:vMerge/>
          </w:tcPr>
          <w:p w14:paraId="208EA116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</w:tr>
      <w:tr w:rsidR="00327C8A" w:rsidRPr="003612A4" w14:paraId="1A1F3B61" w14:textId="77777777" w:rsidTr="00824D11">
        <w:trPr>
          <w:trHeight w:val="2074"/>
        </w:trPr>
        <w:tc>
          <w:tcPr>
            <w:tcW w:w="2282" w:type="dxa"/>
            <w:vMerge/>
          </w:tcPr>
          <w:p w14:paraId="4C35D1B7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47BB3EC9" w14:textId="3F5066F2" w:rsidR="00327C8A" w:rsidRPr="003612A4" w:rsidRDefault="00327C8A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Rola budownictwa w gospodarce.</w:t>
            </w:r>
          </w:p>
        </w:tc>
        <w:tc>
          <w:tcPr>
            <w:tcW w:w="2783" w:type="dxa"/>
          </w:tcPr>
          <w:p w14:paraId="71CD6D35" w14:textId="59D441E3" w:rsidR="00327C8A" w:rsidRPr="00DF77B5" w:rsidRDefault="00DF77B5" w:rsidP="00DF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DF77B5">
              <w:rPr>
                <w:rFonts w:ascii="Arial" w:hAnsi="Arial" w:cs="Arial"/>
              </w:rPr>
              <w:t>rodzaje budowli i ich przeznaczenie</w:t>
            </w:r>
            <w:r>
              <w:rPr>
                <w:rFonts w:ascii="Arial" w:hAnsi="Arial" w:cs="Arial"/>
              </w:rPr>
              <w:t>;</w:t>
            </w:r>
          </w:p>
          <w:p w14:paraId="6B532DD7" w14:textId="3AEB2AAC" w:rsidR="00327C8A" w:rsidRPr="00DF77B5" w:rsidRDefault="00DF77B5" w:rsidP="00DF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DF77B5">
              <w:rPr>
                <w:rFonts w:ascii="Arial" w:hAnsi="Arial" w:cs="Arial"/>
              </w:rPr>
              <w:t>budownictwo jako sektor gospodarki na świecie</w:t>
            </w:r>
            <w:r>
              <w:rPr>
                <w:rFonts w:ascii="Arial" w:hAnsi="Arial" w:cs="Arial"/>
              </w:rPr>
              <w:t>;</w:t>
            </w:r>
          </w:p>
          <w:p w14:paraId="75646EAC" w14:textId="6833CD9D" w:rsidR="00327C8A" w:rsidRPr="00DF77B5" w:rsidRDefault="00DF77B5" w:rsidP="00DF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DF77B5">
              <w:rPr>
                <w:rFonts w:ascii="Arial" w:hAnsi="Arial" w:cs="Arial"/>
              </w:rPr>
              <w:t>udział zatrudnionych             w budownictwie.</w:t>
            </w:r>
          </w:p>
        </w:tc>
        <w:tc>
          <w:tcPr>
            <w:tcW w:w="2539" w:type="dxa"/>
            <w:vMerge/>
          </w:tcPr>
          <w:p w14:paraId="28F6AB88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</w:tr>
      <w:tr w:rsidR="00327C8A" w:rsidRPr="003612A4" w14:paraId="7F9C8C6B" w14:textId="77777777" w:rsidTr="00824D11">
        <w:tc>
          <w:tcPr>
            <w:tcW w:w="2282" w:type="dxa"/>
            <w:vMerge/>
          </w:tcPr>
          <w:p w14:paraId="73482621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7DC80A27" w14:textId="03AD8C37" w:rsidR="00327C8A" w:rsidRPr="003612A4" w:rsidRDefault="00327C8A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 xml:space="preserve">Surowce energetyczne na świecie. Odnawialne            </w:t>
            </w:r>
            <w:r w:rsidR="00BE25D3">
              <w:rPr>
                <w:rFonts w:ascii="Arial" w:hAnsi="Arial" w:cs="Arial"/>
              </w:rPr>
              <w:t xml:space="preserve"> </w:t>
            </w:r>
            <w:r w:rsidRPr="003612A4">
              <w:rPr>
                <w:rFonts w:ascii="Arial" w:hAnsi="Arial" w:cs="Arial"/>
              </w:rPr>
              <w:t>i nieodnawialne źródła energii.</w:t>
            </w:r>
          </w:p>
          <w:p w14:paraId="23C32847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  <w:p w14:paraId="6F06B4A5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  <w:p w14:paraId="7817F666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  <w:p w14:paraId="31EBBF71" w14:textId="6F4D0078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</w:tcPr>
          <w:p w14:paraId="0BC38916" w14:textId="460A96ED" w:rsidR="00327C8A" w:rsidRPr="00BE25D3" w:rsidRDefault="00BE25D3" w:rsidP="00BE2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BE25D3">
              <w:rPr>
                <w:rFonts w:ascii="Arial" w:hAnsi="Arial" w:cs="Arial"/>
              </w:rPr>
              <w:t>podział odnawialnych               i nieodnawialnych źródeł energii</w:t>
            </w:r>
            <w:r>
              <w:rPr>
                <w:rFonts w:ascii="Arial" w:hAnsi="Arial" w:cs="Arial"/>
              </w:rPr>
              <w:t>;</w:t>
            </w:r>
          </w:p>
          <w:p w14:paraId="56974406" w14:textId="7CA149DE" w:rsidR="00327C8A" w:rsidRPr="00BE25D3" w:rsidRDefault="00BE25D3" w:rsidP="00BE2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BE25D3">
              <w:rPr>
                <w:rFonts w:ascii="Arial" w:hAnsi="Arial" w:cs="Arial"/>
              </w:rPr>
              <w:t>ropa naftowa i jej produkcja</w:t>
            </w:r>
            <w:r>
              <w:rPr>
                <w:rFonts w:ascii="Arial" w:hAnsi="Arial" w:cs="Arial"/>
              </w:rPr>
              <w:t>;</w:t>
            </w:r>
          </w:p>
          <w:p w14:paraId="20B4862A" w14:textId="06CE8213" w:rsidR="00327C8A" w:rsidRPr="00BE25D3" w:rsidRDefault="00BE25D3" w:rsidP="00BE2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BE25D3">
              <w:rPr>
                <w:rFonts w:ascii="Arial" w:hAnsi="Arial" w:cs="Arial"/>
              </w:rPr>
              <w:t>węgiel kamienny                       i brunatny – występowanie</w:t>
            </w:r>
            <w:r>
              <w:rPr>
                <w:rFonts w:ascii="Arial" w:hAnsi="Arial" w:cs="Arial"/>
              </w:rPr>
              <w:t>;</w:t>
            </w:r>
          </w:p>
          <w:p w14:paraId="3C1C2AD7" w14:textId="6C8D4C1B" w:rsidR="00327C8A" w:rsidRPr="00BE25D3" w:rsidRDefault="00BE25D3" w:rsidP="00BE2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BE25D3">
              <w:rPr>
                <w:rFonts w:ascii="Arial" w:hAnsi="Arial" w:cs="Arial"/>
              </w:rPr>
              <w:t>rudy uranu                               i bezpieczeństwo energetyczne.</w:t>
            </w:r>
          </w:p>
        </w:tc>
        <w:tc>
          <w:tcPr>
            <w:tcW w:w="2539" w:type="dxa"/>
            <w:vMerge/>
          </w:tcPr>
          <w:p w14:paraId="1FA45D50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</w:tr>
      <w:tr w:rsidR="00327C8A" w:rsidRPr="003612A4" w14:paraId="5B8E0E68" w14:textId="77777777" w:rsidTr="00824D11">
        <w:tc>
          <w:tcPr>
            <w:tcW w:w="2282" w:type="dxa"/>
            <w:vMerge/>
          </w:tcPr>
          <w:p w14:paraId="33C3D437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2AF7F3DD" w14:textId="6B27C186" w:rsidR="00327C8A" w:rsidRPr="003612A4" w:rsidRDefault="00327C8A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Produkcja energii elektrycznej i zmiany w strukturze jej zużycia.</w:t>
            </w:r>
          </w:p>
          <w:p w14:paraId="660E1BC5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  <w:p w14:paraId="7AB118D2" w14:textId="4A549C2B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</w:tcPr>
          <w:p w14:paraId="31150FD2" w14:textId="4F34B463" w:rsidR="00327C8A" w:rsidRPr="00BE25D3" w:rsidRDefault="00BE25D3" w:rsidP="00BE2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BE25D3">
              <w:rPr>
                <w:rFonts w:ascii="Arial" w:hAnsi="Arial" w:cs="Arial"/>
              </w:rPr>
              <w:t>źródła energii elektrycznej - ich wady             i zalety</w:t>
            </w:r>
            <w:r>
              <w:rPr>
                <w:rFonts w:ascii="Arial" w:hAnsi="Arial" w:cs="Arial"/>
              </w:rPr>
              <w:t>;</w:t>
            </w:r>
          </w:p>
          <w:p w14:paraId="1C07C164" w14:textId="787BF4D8" w:rsidR="00327C8A" w:rsidRPr="00BE25D3" w:rsidRDefault="00BE25D3" w:rsidP="00BE2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BE25D3">
              <w:rPr>
                <w:rFonts w:ascii="Arial" w:hAnsi="Arial" w:cs="Arial"/>
              </w:rPr>
              <w:t>produkcja energii elektrycznej pozyskiwanej według rodzajów elektrowni</w:t>
            </w:r>
            <w:r>
              <w:rPr>
                <w:rFonts w:ascii="Arial" w:hAnsi="Arial" w:cs="Arial"/>
              </w:rPr>
              <w:t>;</w:t>
            </w:r>
          </w:p>
          <w:p w14:paraId="77121E22" w14:textId="64AADDC7" w:rsidR="00327C8A" w:rsidRPr="00BE25D3" w:rsidRDefault="00BE25D3" w:rsidP="00BE2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27C8A" w:rsidRPr="00BE25D3">
              <w:rPr>
                <w:rFonts w:ascii="Arial" w:hAnsi="Arial" w:cs="Arial"/>
              </w:rPr>
              <w:t>struktura zużycia energii według sektorów gospodarki.</w:t>
            </w:r>
          </w:p>
        </w:tc>
        <w:tc>
          <w:tcPr>
            <w:tcW w:w="2539" w:type="dxa"/>
            <w:vMerge/>
          </w:tcPr>
          <w:p w14:paraId="0D1AE349" w14:textId="77777777" w:rsidR="00327C8A" w:rsidRPr="003612A4" w:rsidRDefault="00327C8A" w:rsidP="00516367">
            <w:pPr>
              <w:rPr>
                <w:rFonts w:ascii="Arial" w:hAnsi="Arial" w:cs="Arial"/>
              </w:rPr>
            </w:pPr>
          </w:p>
        </w:tc>
      </w:tr>
      <w:tr w:rsidR="00CB10B3" w:rsidRPr="003612A4" w14:paraId="7F3AB8AF" w14:textId="77777777" w:rsidTr="00BE25D3">
        <w:trPr>
          <w:trHeight w:val="2141"/>
        </w:trPr>
        <w:tc>
          <w:tcPr>
            <w:tcW w:w="2282" w:type="dxa"/>
            <w:vMerge w:val="restart"/>
          </w:tcPr>
          <w:p w14:paraId="522A150D" w14:textId="77777777" w:rsidR="00CB10B3" w:rsidRPr="003612A4" w:rsidRDefault="00CB10B3" w:rsidP="00516367">
            <w:pPr>
              <w:rPr>
                <w:rFonts w:ascii="Arial" w:hAnsi="Arial" w:cs="Arial"/>
                <w:b/>
                <w:bCs/>
              </w:rPr>
            </w:pPr>
          </w:p>
          <w:p w14:paraId="5AD8F407" w14:textId="77777777" w:rsidR="00CB10B3" w:rsidRPr="003612A4" w:rsidRDefault="00CB10B3" w:rsidP="00516367">
            <w:pPr>
              <w:rPr>
                <w:rFonts w:ascii="Arial" w:hAnsi="Arial" w:cs="Arial"/>
                <w:b/>
                <w:bCs/>
              </w:rPr>
            </w:pPr>
          </w:p>
          <w:p w14:paraId="0FD274B8" w14:textId="77777777" w:rsidR="00CB10B3" w:rsidRPr="003612A4" w:rsidRDefault="00CB10B3" w:rsidP="00516367">
            <w:pPr>
              <w:rPr>
                <w:rFonts w:ascii="Arial" w:hAnsi="Arial" w:cs="Arial"/>
                <w:b/>
                <w:bCs/>
              </w:rPr>
            </w:pPr>
          </w:p>
          <w:p w14:paraId="73CB9008" w14:textId="5016A55B" w:rsidR="00CB10B3" w:rsidRPr="003612A4" w:rsidRDefault="00CB10B3" w:rsidP="00516367">
            <w:pPr>
              <w:rPr>
                <w:rFonts w:ascii="Arial" w:hAnsi="Arial" w:cs="Arial"/>
                <w:b/>
                <w:bCs/>
              </w:rPr>
            </w:pPr>
            <w:r w:rsidRPr="003612A4">
              <w:rPr>
                <w:rFonts w:ascii="Arial" w:hAnsi="Arial" w:cs="Arial"/>
                <w:b/>
                <w:bCs/>
              </w:rPr>
              <w:t>ROLA USŁUG                   W GOSPODARCE</w:t>
            </w:r>
          </w:p>
        </w:tc>
        <w:tc>
          <w:tcPr>
            <w:tcW w:w="2172" w:type="dxa"/>
          </w:tcPr>
          <w:p w14:paraId="606769B7" w14:textId="77777777" w:rsidR="00CB10B3" w:rsidRPr="003612A4" w:rsidRDefault="00CB10B3" w:rsidP="00516367">
            <w:pPr>
              <w:rPr>
                <w:rFonts w:ascii="Arial" w:hAnsi="Arial" w:cs="Arial"/>
              </w:rPr>
            </w:pPr>
          </w:p>
          <w:p w14:paraId="59F11F01" w14:textId="77777777" w:rsidR="00CB10B3" w:rsidRPr="003612A4" w:rsidRDefault="00CB10B3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Zróżnicowanie                       i znaczenie sektora usług na świecie                    i w Polsce.</w:t>
            </w:r>
          </w:p>
          <w:p w14:paraId="2254F8CB" w14:textId="77777777" w:rsidR="00CB10B3" w:rsidRPr="003612A4" w:rsidRDefault="00CB10B3" w:rsidP="00327C8A">
            <w:pPr>
              <w:rPr>
                <w:rFonts w:ascii="Arial" w:hAnsi="Arial" w:cs="Arial"/>
              </w:rPr>
            </w:pPr>
          </w:p>
          <w:p w14:paraId="1C7B0597" w14:textId="77777777" w:rsidR="00CB10B3" w:rsidRPr="003612A4" w:rsidRDefault="00CB10B3" w:rsidP="00327C8A">
            <w:pPr>
              <w:rPr>
                <w:rFonts w:ascii="Arial" w:hAnsi="Arial" w:cs="Arial"/>
              </w:rPr>
            </w:pPr>
          </w:p>
          <w:p w14:paraId="234F75C8" w14:textId="77777777" w:rsidR="00CB10B3" w:rsidRPr="003612A4" w:rsidRDefault="00CB10B3" w:rsidP="00327C8A">
            <w:pPr>
              <w:rPr>
                <w:rFonts w:ascii="Arial" w:hAnsi="Arial" w:cs="Arial"/>
              </w:rPr>
            </w:pPr>
          </w:p>
          <w:p w14:paraId="7E8A8FC0" w14:textId="77777777" w:rsidR="00CB10B3" w:rsidRPr="003612A4" w:rsidRDefault="00CB10B3" w:rsidP="00327C8A">
            <w:pPr>
              <w:rPr>
                <w:rFonts w:ascii="Arial" w:hAnsi="Arial" w:cs="Arial"/>
              </w:rPr>
            </w:pPr>
          </w:p>
          <w:p w14:paraId="63618475" w14:textId="3A66384C" w:rsidR="00CB10B3" w:rsidRPr="003612A4" w:rsidRDefault="00CB10B3" w:rsidP="00327C8A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</w:tcPr>
          <w:p w14:paraId="304C1C35" w14:textId="1D5AFA33" w:rsidR="00CB10B3" w:rsidRPr="003612A4" w:rsidRDefault="00BE25D3" w:rsidP="00BE25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B10B3" w:rsidRPr="003612A4">
              <w:rPr>
                <w:rFonts w:ascii="Arial" w:hAnsi="Arial" w:cs="Arial"/>
                <w:sz w:val="22"/>
                <w:szCs w:val="22"/>
              </w:rPr>
              <w:t>etapy rozwoju usług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78C31D3" w14:textId="342DB247" w:rsidR="00CB10B3" w:rsidRPr="003612A4" w:rsidRDefault="00BE25D3" w:rsidP="00BE25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B10B3" w:rsidRPr="003612A4">
              <w:rPr>
                <w:rFonts w:ascii="Arial" w:hAnsi="Arial" w:cs="Arial"/>
                <w:sz w:val="22"/>
                <w:szCs w:val="22"/>
              </w:rPr>
              <w:t>funkcje usług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3D7938C" w14:textId="6EE5A1C8" w:rsidR="00CB10B3" w:rsidRPr="003612A4" w:rsidRDefault="00BE25D3" w:rsidP="00BE25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B10B3" w:rsidRPr="003612A4">
              <w:rPr>
                <w:rFonts w:ascii="Arial" w:hAnsi="Arial" w:cs="Arial"/>
                <w:sz w:val="22"/>
                <w:szCs w:val="22"/>
              </w:rPr>
              <w:t>wpływ globalizacji                      i rozwoju technologii na strukturę zatrudnienia                 i sektor usług.</w:t>
            </w:r>
          </w:p>
          <w:p w14:paraId="54E10597" w14:textId="77777777" w:rsidR="00CB10B3" w:rsidRPr="003612A4" w:rsidRDefault="00CB10B3" w:rsidP="00327C8A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2F235898" w14:textId="77777777" w:rsidR="00CB10B3" w:rsidRPr="003612A4" w:rsidRDefault="00CB10B3" w:rsidP="00327C8A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9" w:type="dxa"/>
            <w:vMerge w:val="restart"/>
          </w:tcPr>
          <w:p w14:paraId="348E33B2" w14:textId="77777777" w:rsidR="00BE25D3" w:rsidRDefault="00BE25D3" w:rsidP="00327C8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B10B3" w:rsidRPr="003612A4">
              <w:rPr>
                <w:rFonts w:ascii="Arial" w:hAnsi="Arial" w:cs="Arial"/>
                <w:sz w:val="22"/>
                <w:szCs w:val="22"/>
              </w:rPr>
              <w:t>wskazuje na rolę tradycyjnych                   i nowoczesnych usług w rozwoju społeczno-gospodarczym: transportu, łączności, usług edukacyjnych, badawczo-rozwojowych, finansowych                                 i turystycznych;</w:t>
            </w:r>
          </w:p>
          <w:p w14:paraId="5C6F5C87" w14:textId="054148B0" w:rsidR="00CB10B3" w:rsidRPr="003612A4" w:rsidRDefault="00CB10B3" w:rsidP="00327C8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612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24CF8C" w14:textId="4FA85733" w:rsidR="00CB10B3" w:rsidRPr="003612A4" w:rsidRDefault="00CB10B3" w:rsidP="00B65C95">
            <w:pPr>
              <w:pStyle w:val="Default"/>
              <w:spacing w:after="71"/>
              <w:rPr>
                <w:rFonts w:ascii="Arial" w:hAnsi="Arial" w:cs="Arial"/>
                <w:sz w:val="22"/>
                <w:szCs w:val="22"/>
              </w:rPr>
            </w:pPr>
            <w:r w:rsidRPr="003612A4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3612A4">
              <w:rPr>
                <w:rFonts w:ascii="Arial" w:hAnsi="Arial" w:cs="Arial"/>
                <w:sz w:val="22"/>
                <w:szCs w:val="22"/>
              </w:rPr>
              <w:t xml:space="preserve"> wykazuje na podstawie danych statystycznych i map </w:t>
            </w:r>
            <w:r w:rsidRPr="003612A4">
              <w:rPr>
                <w:rFonts w:ascii="Arial" w:hAnsi="Arial" w:cs="Arial"/>
                <w:sz w:val="22"/>
                <w:szCs w:val="22"/>
              </w:rPr>
              <w:lastRenderedPageBreak/>
              <w:t xml:space="preserve">tematycznych zróżnicowanie udziału poszczególnych rodzajów transportu w przewozach na świecie i w Polsce; </w:t>
            </w:r>
          </w:p>
          <w:p w14:paraId="103AE8C2" w14:textId="486B9880" w:rsidR="00CB10B3" w:rsidRPr="003612A4" w:rsidRDefault="00CB10B3" w:rsidP="00B65C95">
            <w:pPr>
              <w:pStyle w:val="Default"/>
              <w:spacing w:after="71"/>
              <w:rPr>
                <w:rFonts w:ascii="Arial" w:hAnsi="Arial" w:cs="Arial"/>
                <w:sz w:val="22"/>
                <w:szCs w:val="22"/>
              </w:rPr>
            </w:pPr>
            <w:r w:rsidRPr="003612A4">
              <w:rPr>
                <w:rFonts w:ascii="Arial" w:hAnsi="Arial" w:cs="Arial"/>
                <w:sz w:val="22"/>
                <w:szCs w:val="22"/>
              </w:rPr>
              <w:t xml:space="preserve">- identyfikuje prawidłowości dotyczące przestrzennego zróżnicowania dostępności do usług edukacyjnych oraz nakładów na prace badawczo-rozwojowe na świecie; </w:t>
            </w:r>
          </w:p>
          <w:p w14:paraId="3F00051C" w14:textId="393A6054" w:rsidR="00CB10B3" w:rsidRPr="003612A4" w:rsidRDefault="00CB10B3" w:rsidP="00B65C95">
            <w:pPr>
              <w:pStyle w:val="Default"/>
              <w:spacing w:after="71"/>
              <w:rPr>
                <w:rFonts w:ascii="Arial" w:hAnsi="Arial" w:cs="Arial"/>
                <w:sz w:val="22"/>
                <w:szCs w:val="22"/>
              </w:rPr>
            </w:pPr>
            <w:r w:rsidRPr="003612A4">
              <w:rPr>
                <w:rFonts w:ascii="Arial" w:hAnsi="Arial" w:cs="Arial"/>
                <w:sz w:val="22"/>
                <w:szCs w:val="22"/>
              </w:rPr>
              <w:t xml:space="preserve">- wskazuje główne centra finansowe na świecie; </w:t>
            </w:r>
          </w:p>
          <w:p w14:paraId="7ED0EA92" w14:textId="6BD9617B" w:rsidR="00CB10B3" w:rsidRPr="003612A4" w:rsidRDefault="00CB10B3" w:rsidP="00B65C95">
            <w:pPr>
              <w:pStyle w:val="Default"/>
              <w:spacing w:after="71"/>
              <w:rPr>
                <w:rFonts w:ascii="Arial" w:hAnsi="Arial" w:cs="Arial"/>
                <w:sz w:val="22"/>
                <w:szCs w:val="22"/>
              </w:rPr>
            </w:pPr>
            <w:r w:rsidRPr="003612A4">
              <w:rPr>
                <w:rFonts w:ascii="Arial" w:hAnsi="Arial" w:cs="Arial"/>
                <w:sz w:val="22"/>
                <w:szCs w:val="22"/>
              </w:rPr>
              <w:t xml:space="preserve">- wyróżnia rodzaje usług turystycznych oraz wyjaśnia przyczyny i skutki społeczno-kulturowe            i gospodarcze szybkiego ich rozwoju na świecie; </w:t>
            </w:r>
          </w:p>
          <w:p w14:paraId="2FC3D65B" w14:textId="7D9C2BDF" w:rsidR="00CB10B3" w:rsidRPr="003612A4" w:rsidRDefault="00CB10B3" w:rsidP="00B65C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612A4">
              <w:rPr>
                <w:rFonts w:ascii="Arial" w:hAnsi="Arial" w:cs="Arial"/>
                <w:sz w:val="22"/>
                <w:szCs w:val="22"/>
              </w:rPr>
              <w:t xml:space="preserve">- analizuje mapę miejsc pielgrzymkowych na świecie i w Polsce </w:t>
            </w:r>
            <w:r w:rsidR="00523C0D" w:rsidRPr="003612A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612A4">
              <w:rPr>
                <w:rFonts w:ascii="Arial" w:hAnsi="Arial" w:cs="Arial"/>
                <w:sz w:val="22"/>
                <w:szCs w:val="22"/>
              </w:rPr>
              <w:t xml:space="preserve">oraz dostrzega wartości przestrzeni „miejsc świętych”. </w:t>
            </w:r>
          </w:p>
          <w:p w14:paraId="7A0A7BC2" w14:textId="77777777" w:rsidR="00CB10B3" w:rsidRPr="003612A4" w:rsidRDefault="00CB10B3" w:rsidP="00516367">
            <w:pPr>
              <w:rPr>
                <w:rFonts w:ascii="Arial" w:hAnsi="Arial" w:cs="Arial"/>
              </w:rPr>
            </w:pPr>
          </w:p>
        </w:tc>
      </w:tr>
      <w:tr w:rsidR="00CB10B3" w:rsidRPr="003612A4" w14:paraId="4E9AFB5C" w14:textId="77777777" w:rsidTr="00824D11">
        <w:trPr>
          <w:trHeight w:val="1398"/>
        </w:trPr>
        <w:tc>
          <w:tcPr>
            <w:tcW w:w="2282" w:type="dxa"/>
            <w:vMerge/>
          </w:tcPr>
          <w:p w14:paraId="18CF87FD" w14:textId="77777777" w:rsidR="00CB10B3" w:rsidRPr="003612A4" w:rsidRDefault="00CB10B3" w:rsidP="005163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2" w:type="dxa"/>
          </w:tcPr>
          <w:p w14:paraId="02E1E35E" w14:textId="77777777" w:rsidR="00CB10B3" w:rsidRPr="003612A4" w:rsidRDefault="00CB10B3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 xml:space="preserve">Rodzaje transportu i uwarunkowania ich rozwoju w Polsce i na świecie. </w:t>
            </w:r>
          </w:p>
          <w:p w14:paraId="5542EDCB" w14:textId="77777777" w:rsidR="00CB10B3" w:rsidRPr="003612A4" w:rsidRDefault="00CB10B3" w:rsidP="00184C44">
            <w:pPr>
              <w:rPr>
                <w:rFonts w:ascii="Arial" w:hAnsi="Arial" w:cs="Arial"/>
              </w:rPr>
            </w:pPr>
          </w:p>
          <w:p w14:paraId="1772A611" w14:textId="77777777" w:rsidR="00CB10B3" w:rsidRPr="003612A4" w:rsidRDefault="00CB10B3" w:rsidP="00184C44">
            <w:pPr>
              <w:rPr>
                <w:rFonts w:ascii="Arial" w:hAnsi="Arial" w:cs="Arial"/>
              </w:rPr>
            </w:pPr>
          </w:p>
          <w:p w14:paraId="1CAA19AD" w14:textId="77777777" w:rsidR="00CB10B3" w:rsidRPr="003612A4" w:rsidRDefault="00CB10B3" w:rsidP="00184C44">
            <w:pPr>
              <w:rPr>
                <w:rFonts w:ascii="Arial" w:hAnsi="Arial" w:cs="Arial"/>
              </w:rPr>
            </w:pPr>
          </w:p>
          <w:p w14:paraId="6CA0B379" w14:textId="24599B5E" w:rsidR="00CB10B3" w:rsidRPr="003612A4" w:rsidRDefault="00CB10B3" w:rsidP="00184C44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</w:tcPr>
          <w:p w14:paraId="0144C255" w14:textId="461FFEB0" w:rsidR="00CB10B3" w:rsidRPr="003612A4" w:rsidRDefault="00BE25D3" w:rsidP="00BE25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CB10B3" w:rsidRPr="003612A4">
              <w:rPr>
                <w:rFonts w:ascii="Arial" w:hAnsi="Arial" w:cs="Arial"/>
                <w:sz w:val="22"/>
                <w:szCs w:val="22"/>
              </w:rPr>
              <w:t>podział transportu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C121C7E" w14:textId="34A677AE" w:rsidR="00CB10B3" w:rsidRPr="003612A4" w:rsidRDefault="00BE25D3" w:rsidP="00BE25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B10B3" w:rsidRPr="003612A4">
              <w:rPr>
                <w:rFonts w:ascii="Arial" w:hAnsi="Arial" w:cs="Arial"/>
                <w:sz w:val="22"/>
                <w:szCs w:val="22"/>
              </w:rPr>
              <w:t>charakterystyka poszczególnych rodzajów transportu.</w:t>
            </w:r>
          </w:p>
        </w:tc>
        <w:tc>
          <w:tcPr>
            <w:tcW w:w="2539" w:type="dxa"/>
            <w:vMerge/>
          </w:tcPr>
          <w:p w14:paraId="0DDC1193" w14:textId="77777777" w:rsidR="00CB10B3" w:rsidRPr="003612A4" w:rsidRDefault="00CB10B3" w:rsidP="00B65C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0B3" w:rsidRPr="003612A4" w14:paraId="597D0F45" w14:textId="77777777" w:rsidTr="00824D11">
        <w:trPr>
          <w:trHeight w:val="1656"/>
        </w:trPr>
        <w:tc>
          <w:tcPr>
            <w:tcW w:w="2282" w:type="dxa"/>
            <w:vMerge/>
          </w:tcPr>
          <w:p w14:paraId="2347A990" w14:textId="77777777" w:rsidR="00CB10B3" w:rsidRPr="003612A4" w:rsidRDefault="00CB10B3" w:rsidP="005163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2" w:type="dxa"/>
          </w:tcPr>
          <w:p w14:paraId="1FE36DE1" w14:textId="77777777" w:rsidR="00CB10B3" w:rsidRPr="003612A4" w:rsidRDefault="00CB10B3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Rola telekomunikacji w kształtowaniu społeczeństwa informacyjnego.</w:t>
            </w:r>
          </w:p>
          <w:p w14:paraId="26167E8A" w14:textId="77777777" w:rsidR="00CB10B3" w:rsidRPr="003612A4" w:rsidRDefault="00CB10B3" w:rsidP="00184C44">
            <w:pPr>
              <w:rPr>
                <w:rFonts w:ascii="Arial" w:hAnsi="Arial" w:cs="Arial"/>
              </w:rPr>
            </w:pPr>
          </w:p>
          <w:p w14:paraId="0F40C5D1" w14:textId="72FB19B7" w:rsidR="00CB10B3" w:rsidRPr="003612A4" w:rsidRDefault="00CB10B3" w:rsidP="00184C44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</w:tcPr>
          <w:p w14:paraId="2BB61EAA" w14:textId="25A85D16" w:rsidR="00CB10B3" w:rsidRPr="003612A4" w:rsidRDefault="00B43499" w:rsidP="00B434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B10B3" w:rsidRPr="003612A4">
              <w:rPr>
                <w:rFonts w:ascii="Arial" w:hAnsi="Arial" w:cs="Arial"/>
                <w:sz w:val="22"/>
                <w:szCs w:val="22"/>
              </w:rPr>
              <w:t>współczesne usługi komunikacyjne i ich charakterystyka.</w:t>
            </w:r>
          </w:p>
          <w:p w14:paraId="4C7AA2D0" w14:textId="77777777" w:rsidR="00CB10B3" w:rsidRPr="003612A4" w:rsidRDefault="00CB10B3" w:rsidP="00184C44">
            <w:pPr>
              <w:rPr>
                <w:rFonts w:ascii="Arial" w:hAnsi="Arial" w:cs="Arial"/>
              </w:rPr>
            </w:pPr>
          </w:p>
          <w:p w14:paraId="74C71A97" w14:textId="77777777" w:rsidR="00CB10B3" w:rsidRPr="003612A4" w:rsidRDefault="00CB10B3" w:rsidP="00184C44">
            <w:pPr>
              <w:rPr>
                <w:rFonts w:ascii="Arial" w:hAnsi="Arial" w:cs="Arial"/>
                <w:color w:val="000000"/>
              </w:rPr>
            </w:pPr>
          </w:p>
          <w:p w14:paraId="53948D68" w14:textId="77777777" w:rsidR="00CB10B3" w:rsidRPr="003612A4" w:rsidRDefault="00CB10B3" w:rsidP="00184C44">
            <w:pPr>
              <w:rPr>
                <w:rFonts w:ascii="Arial" w:hAnsi="Arial" w:cs="Arial"/>
                <w:color w:val="000000"/>
              </w:rPr>
            </w:pPr>
          </w:p>
          <w:p w14:paraId="2A755B88" w14:textId="77777777" w:rsidR="00CB10B3" w:rsidRPr="003612A4" w:rsidRDefault="00CB10B3" w:rsidP="00184C44">
            <w:pPr>
              <w:rPr>
                <w:rFonts w:ascii="Arial" w:hAnsi="Arial" w:cs="Arial"/>
                <w:color w:val="000000"/>
              </w:rPr>
            </w:pPr>
          </w:p>
          <w:p w14:paraId="42F1A7DC" w14:textId="0501A075" w:rsidR="00CB10B3" w:rsidRPr="003612A4" w:rsidRDefault="00CB10B3" w:rsidP="00184C4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539" w:type="dxa"/>
            <w:vMerge/>
          </w:tcPr>
          <w:p w14:paraId="4BC180F5" w14:textId="77777777" w:rsidR="00CB10B3" w:rsidRPr="003612A4" w:rsidRDefault="00CB10B3" w:rsidP="00B65C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0B3" w:rsidRPr="003612A4" w14:paraId="6F942BEF" w14:textId="77777777" w:rsidTr="00824D11">
        <w:trPr>
          <w:trHeight w:val="1885"/>
        </w:trPr>
        <w:tc>
          <w:tcPr>
            <w:tcW w:w="2282" w:type="dxa"/>
            <w:vMerge/>
          </w:tcPr>
          <w:p w14:paraId="613D452F" w14:textId="77777777" w:rsidR="00CB10B3" w:rsidRPr="003612A4" w:rsidRDefault="00CB10B3" w:rsidP="005163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2" w:type="dxa"/>
          </w:tcPr>
          <w:p w14:paraId="40F84638" w14:textId="119E3F1F" w:rsidR="00CB10B3" w:rsidRPr="003612A4" w:rsidRDefault="00CB10B3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Dostęp do usług edukacyjnych                          i główne centra finansowe na świecie.</w:t>
            </w:r>
          </w:p>
          <w:p w14:paraId="2348A57B" w14:textId="77777777" w:rsidR="00CB10B3" w:rsidRPr="003612A4" w:rsidRDefault="00CB10B3" w:rsidP="00CB10B3">
            <w:pPr>
              <w:rPr>
                <w:rFonts w:ascii="Arial" w:hAnsi="Arial" w:cs="Arial"/>
              </w:rPr>
            </w:pPr>
          </w:p>
          <w:p w14:paraId="069408A6" w14:textId="0FAAB75A" w:rsidR="00CB10B3" w:rsidRPr="003612A4" w:rsidRDefault="00CB10B3" w:rsidP="00CB10B3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783" w:type="dxa"/>
          </w:tcPr>
          <w:p w14:paraId="10EE1932" w14:textId="7BEDF2EB" w:rsidR="00CB10B3" w:rsidRPr="003612A4" w:rsidRDefault="00B43499" w:rsidP="00B434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B10B3" w:rsidRPr="003612A4">
              <w:rPr>
                <w:rFonts w:ascii="Arial" w:hAnsi="Arial" w:cs="Arial"/>
                <w:sz w:val="22"/>
                <w:szCs w:val="22"/>
              </w:rPr>
              <w:t>przestrzenne zróżnicowanie dostępu do usług edukacyjnych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8C3944D" w14:textId="6D994532" w:rsidR="00CB10B3" w:rsidRPr="003612A4" w:rsidRDefault="00B43499" w:rsidP="00B434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B10B3" w:rsidRPr="003612A4">
              <w:rPr>
                <w:rFonts w:ascii="Arial" w:hAnsi="Arial" w:cs="Arial"/>
                <w:sz w:val="22"/>
                <w:szCs w:val="22"/>
              </w:rPr>
              <w:t xml:space="preserve">wskaźniki </w:t>
            </w:r>
            <w:proofErr w:type="spellStart"/>
            <w:r w:rsidR="00CB10B3" w:rsidRPr="003612A4">
              <w:rPr>
                <w:rFonts w:ascii="Arial" w:hAnsi="Arial" w:cs="Arial"/>
                <w:sz w:val="22"/>
                <w:szCs w:val="22"/>
              </w:rPr>
              <w:t>skolaryzacji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81C8358" w14:textId="16715DB1" w:rsidR="00CB10B3" w:rsidRPr="003612A4" w:rsidRDefault="00E1692E" w:rsidP="00E169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B10B3" w:rsidRPr="003612A4">
              <w:rPr>
                <w:rFonts w:ascii="Arial" w:hAnsi="Arial" w:cs="Arial"/>
                <w:sz w:val="22"/>
                <w:szCs w:val="22"/>
              </w:rPr>
              <w:t>rozmieszczenie głównych centrów finansowych na świecie.</w:t>
            </w:r>
            <w:r w:rsidR="00CB10B3" w:rsidRPr="003612A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39" w:type="dxa"/>
            <w:vMerge/>
          </w:tcPr>
          <w:p w14:paraId="78E7CC43" w14:textId="77777777" w:rsidR="00CB10B3" w:rsidRPr="003612A4" w:rsidRDefault="00CB10B3" w:rsidP="00B65C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370" w:rsidRPr="003612A4" w14:paraId="540D0054" w14:textId="77777777" w:rsidTr="008E7370">
        <w:trPr>
          <w:trHeight w:val="3167"/>
        </w:trPr>
        <w:tc>
          <w:tcPr>
            <w:tcW w:w="2282" w:type="dxa"/>
            <w:vMerge/>
          </w:tcPr>
          <w:p w14:paraId="6AE2DFEC" w14:textId="77777777" w:rsidR="008E7370" w:rsidRPr="003612A4" w:rsidRDefault="008E7370" w:rsidP="005163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2" w:type="dxa"/>
          </w:tcPr>
          <w:p w14:paraId="1CB553AD" w14:textId="7661EB03" w:rsidR="008E7370" w:rsidRPr="003612A4" w:rsidRDefault="008E7370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Rozwój turystyki               w Polsce i na świecie,</w:t>
            </w:r>
          </w:p>
        </w:tc>
        <w:tc>
          <w:tcPr>
            <w:tcW w:w="2783" w:type="dxa"/>
          </w:tcPr>
          <w:p w14:paraId="5A899535" w14:textId="7C6D40B1" w:rsidR="008E7370" w:rsidRPr="003612A4" w:rsidRDefault="008E7370" w:rsidP="00E169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612A4">
              <w:rPr>
                <w:rFonts w:ascii="Arial" w:hAnsi="Arial" w:cs="Arial"/>
                <w:sz w:val="22"/>
                <w:szCs w:val="22"/>
              </w:rPr>
              <w:t>rodzaje usług turystycznych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3B77953" w14:textId="64644DE4" w:rsidR="008E7370" w:rsidRPr="003612A4" w:rsidRDefault="008E7370" w:rsidP="00E169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612A4">
              <w:rPr>
                <w:rFonts w:ascii="Arial" w:hAnsi="Arial" w:cs="Arial"/>
                <w:sz w:val="22"/>
                <w:szCs w:val="22"/>
              </w:rPr>
              <w:t>czynniki mające wpływ na rozwój turystyki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A274F1B" w14:textId="0F6D30D4" w:rsidR="008E7370" w:rsidRPr="003612A4" w:rsidRDefault="008E7370" w:rsidP="00E169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612A4">
              <w:rPr>
                <w:rFonts w:ascii="Arial" w:hAnsi="Arial" w:cs="Arial"/>
                <w:sz w:val="22"/>
                <w:szCs w:val="22"/>
              </w:rPr>
              <w:t>zagospodarowanie turystyczne na wybranych przykładach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F7F776F" w14:textId="59164D52" w:rsidR="008E7370" w:rsidRPr="003612A4" w:rsidRDefault="008E7370" w:rsidP="00E169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612A4">
              <w:rPr>
                <w:rFonts w:ascii="Arial" w:hAnsi="Arial" w:cs="Arial"/>
                <w:sz w:val="22"/>
                <w:szCs w:val="22"/>
              </w:rPr>
              <w:t>turystyka w Polsce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12D6524" w14:textId="1D5778B5" w:rsidR="008E7370" w:rsidRPr="003612A4" w:rsidRDefault="008E7370" w:rsidP="00E169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612A4">
              <w:rPr>
                <w:rFonts w:ascii="Arial" w:hAnsi="Arial" w:cs="Arial"/>
                <w:sz w:val="22"/>
                <w:szCs w:val="22"/>
              </w:rPr>
              <w:t xml:space="preserve">parki narodowe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3612A4">
              <w:rPr>
                <w:rFonts w:ascii="Arial" w:hAnsi="Arial" w:cs="Arial"/>
                <w:sz w:val="22"/>
                <w:szCs w:val="22"/>
              </w:rPr>
              <w:t>w Polsce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357DFE6" w14:textId="1BC237D3" w:rsidR="008E7370" w:rsidRPr="003612A4" w:rsidRDefault="008E7370" w:rsidP="00E169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612A4">
              <w:rPr>
                <w:rFonts w:ascii="Arial" w:hAnsi="Arial" w:cs="Arial"/>
                <w:sz w:val="22"/>
                <w:szCs w:val="22"/>
              </w:rPr>
              <w:t>turystyka kulturowa                   i religijna w Polsce,</w:t>
            </w:r>
          </w:p>
        </w:tc>
        <w:tc>
          <w:tcPr>
            <w:tcW w:w="2539" w:type="dxa"/>
            <w:vMerge/>
          </w:tcPr>
          <w:p w14:paraId="0D356269" w14:textId="77777777" w:rsidR="008E7370" w:rsidRPr="003612A4" w:rsidRDefault="008E7370" w:rsidP="00B65C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81" w:rsidRPr="003612A4" w14:paraId="393ED5E4" w14:textId="77777777" w:rsidTr="00824D11">
        <w:tc>
          <w:tcPr>
            <w:tcW w:w="2282" w:type="dxa"/>
            <w:vMerge w:val="restart"/>
          </w:tcPr>
          <w:p w14:paraId="50444D63" w14:textId="77777777" w:rsidR="00162481" w:rsidRDefault="00162481" w:rsidP="00523C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1253FA" w14:textId="77777777" w:rsidR="00162481" w:rsidRDefault="00162481" w:rsidP="00523C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076EB9" w14:textId="77777777" w:rsidR="00162481" w:rsidRDefault="00162481" w:rsidP="00523C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CC117B" w14:textId="382CA6CA" w:rsidR="00162481" w:rsidRPr="003612A4" w:rsidRDefault="00162481" w:rsidP="00523C0D">
            <w:pPr>
              <w:jc w:val="center"/>
              <w:rPr>
                <w:rFonts w:ascii="Arial" w:hAnsi="Arial" w:cs="Arial"/>
                <w:b/>
                <w:bCs/>
              </w:rPr>
            </w:pPr>
            <w:r w:rsidRPr="003612A4">
              <w:rPr>
                <w:rFonts w:ascii="Arial" w:hAnsi="Arial" w:cs="Arial"/>
                <w:b/>
                <w:bCs/>
              </w:rPr>
              <w:t>RELACJE CZŁOWIEK – ŚRODOWISKO GEOGRAFICZNE</w:t>
            </w:r>
          </w:p>
        </w:tc>
        <w:tc>
          <w:tcPr>
            <w:tcW w:w="2172" w:type="dxa"/>
          </w:tcPr>
          <w:p w14:paraId="51C7518E" w14:textId="223E5722" w:rsidR="00162481" w:rsidRPr="003612A4" w:rsidRDefault="00162481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Wpływ działalności człowieka na powstawanie smogu.</w:t>
            </w:r>
          </w:p>
        </w:tc>
        <w:tc>
          <w:tcPr>
            <w:tcW w:w="2783" w:type="dxa"/>
          </w:tcPr>
          <w:p w14:paraId="3D7999B8" w14:textId="5A4003BF" w:rsidR="00162481" w:rsidRPr="008E7370" w:rsidRDefault="00162481" w:rsidP="008E7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E7370">
              <w:rPr>
                <w:rFonts w:ascii="Arial" w:hAnsi="Arial" w:cs="Arial"/>
              </w:rPr>
              <w:t>smog a globalne ocieplenie</w:t>
            </w:r>
            <w:r>
              <w:rPr>
                <w:rFonts w:ascii="Arial" w:hAnsi="Arial" w:cs="Arial"/>
              </w:rPr>
              <w:t>;</w:t>
            </w:r>
          </w:p>
          <w:p w14:paraId="6690A56D" w14:textId="4F2FD131" w:rsidR="00162481" w:rsidRPr="008E7370" w:rsidRDefault="00162481" w:rsidP="008E7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E7370">
              <w:rPr>
                <w:rFonts w:ascii="Arial" w:hAnsi="Arial" w:cs="Arial"/>
              </w:rPr>
              <w:t>zapobieganie smogowi.</w:t>
            </w:r>
          </w:p>
        </w:tc>
        <w:tc>
          <w:tcPr>
            <w:tcW w:w="2539" w:type="dxa"/>
          </w:tcPr>
          <w:p w14:paraId="56273591" w14:textId="615A8959" w:rsidR="00162481" w:rsidRPr="003612A4" w:rsidRDefault="00162481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- wykazuje się znajomością powstawania smogu             i jego zapobieganiem.</w:t>
            </w:r>
          </w:p>
        </w:tc>
      </w:tr>
      <w:tr w:rsidR="00162481" w:rsidRPr="003612A4" w14:paraId="0F0BDEBE" w14:textId="77777777" w:rsidTr="00824D11">
        <w:tc>
          <w:tcPr>
            <w:tcW w:w="2282" w:type="dxa"/>
            <w:vMerge/>
          </w:tcPr>
          <w:p w14:paraId="3AA059FB" w14:textId="77777777" w:rsidR="00162481" w:rsidRPr="003612A4" w:rsidRDefault="00162481" w:rsidP="0051636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2266BD90" w14:textId="77777777" w:rsidR="00162481" w:rsidRDefault="00162481" w:rsidP="00516367">
            <w:pPr>
              <w:rPr>
                <w:rFonts w:ascii="Arial" w:hAnsi="Arial" w:cs="Arial"/>
              </w:rPr>
            </w:pPr>
          </w:p>
          <w:p w14:paraId="34A8B6F8" w14:textId="70525A7F" w:rsidR="00162481" w:rsidRPr="003612A4" w:rsidRDefault="00162481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Wielkie inwestycje hydrologiczne.</w:t>
            </w:r>
          </w:p>
        </w:tc>
        <w:tc>
          <w:tcPr>
            <w:tcW w:w="2783" w:type="dxa"/>
          </w:tcPr>
          <w:p w14:paraId="1D108C0E" w14:textId="038969EB" w:rsidR="00162481" w:rsidRPr="008E7370" w:rsidRDefault="00162481" w:rsidP="008E7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E7370">
              <w:rPr>
                <w:rFonts w:ascii="Arial" w:hAnsi="Arial" w:cs="Arial"/>
              </w:rPr>
              <w:t>Zapora Trzech Przełomów</w:t>
            </w:r>
            <w:r>
              <w:rPr>
                <w:rFonts w:ascii="Arial" w:hAnsi="Arial" w:cs="Arial"/>
              </w:rPr>
              <w:t>;</w:t>
            </w:r>
          </w:p>
          <w:p w14:paraId="47801831" w14:textId="458CD15B" w:rsidR="00162481" w:rsidRPr="008E7370" w:rsidRDefault="00162481" w:rsidP="008E7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E7370">
              <w:rPr>
                <w:rFonts w:ascii="Arial" w:hAnsi="Arial" w:cs="Arial"/>
              </w:rPr>
              <w:t xml:space="preserve">Zapora </w:t>
            </w:r>
            <w:proofErr w:type="spellStart"/>
            <w:r w:rsidRPr="008E7370">
              <w:rPr>
                <w:rFonts w:ascii="Arial" w:hAnsi="Arial" w:cs="Arial"/>
              </w:rPr>
              <w:t>Kokarał</w:t>
            </w:r>
            <w:proofErr w:type="spellEnd"/>
            <w:r w:rsidRPr="008E7370">
              <w:rPr>
                <w:rFonts w:ascii="Arial" w:hAnsi="Arial" w:cs="Arial"/>
              </w:rPr>
              <w:t xml:space="preserve"> na Jeziorze Aralskim.</w:t>
            </w:r>
          </w:p>
        </w:tc>
        <w:tc>
          <w:tcPr>
            <w:tcW w:w="2539" w:type="dxa"/>
          </w:tcPr>
          <w:p w14:paraId="182CF050" w14:textId="4F73D380" w:rsidR="00162481" w:rsidRPr="003612A4" w:rsidRDefault="00162481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- określa pozytywne               i negatywne oddziaływanie wielkich inwestycji hydrologicznych na środowisko geograficzne.</w:t>
            </w:r>
          </w:p>
        </w:tc>
      </w:tr>
      <w:tr w:rsidR="00162481" w:rsidRPr="003612A4" w14:paraId="6275E702" w14:textId="77777777" w:rsidTr="00824D11">
        <w:tc>
          <w:tcPr>
            <w:tcW w:w="2282" w:type="dxa"/>
            <w:vMerge/>
          </w:tcPr>
          <w:p w14:paraId="556CE2E8" w14:textId="77777777" w:rsidR="00162481" w:rsidRPr="003612A4" w:rsidRDefault="00162481" w:rsidP="0051636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4D49CDD9" w14:textId="70E88844" w:rsidR="00162481" w:rsidRPr="003612A4" w:rsidRDefault="00162481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Wpływ działalności rolniczej na środowisko przyrodnicze.</w:t>
            </w:r>
          </w:p>
        </w:tc>
        <w:tc>
          <w:tcPr>
            <w:tcW w:w="2783" w:type="dxa"/>
          </w:tcPr>
          <w:p w14:paraId="031F4DF0" w14:textId="19F3601B" w:rsidR="00162481" w:rsidRPr="001A5C05" w:rsidRDefault="00162481" w:rsidP="001A5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A5C05">
              <w:rPr>
                <w:rFonts w:ascii="Arial" w:hAnsi="Arial" w:cs="Arial"/>
              </w:rPr>
              <w:t>przyczyny                                   i konsekwencje degradacji gleb</w:t>
            </w:r>
            <w:r>
              <w:rPr>
                <w:rFonts w:ascii="Arial" w:hAnsi="Arial" w:cs="Arial"/>
              </w:rPr>
              <w:t>;</w:t>
            </w:r>
          </w:p>
          <w:p w14:paraId="28E92D16" w14:textId="3B9BBBAC" w:rsidR="00162481" w:rsidRPr="001A5C05" w:rsidRDefault="00162481" w:rsidP="001A5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A5C05">
              <w:rPr>
                <w:rFonts w:ascii="Arial" w:hAnsi="Arial" w:cs="Arial"/>
              </w:rPr>
              <w:t>erozja gleb</w:t>
            </w:r>
            <w:r>
              <w:rPr>
                <w:rFonts w:ascii="Arial" w:hAnsi="Arial" w:cs="Arial"/>
              </w:rPr>
              <w:t>;</w:t>
            </w:r>
          </w:p>
          <w:p w14:paraId="43533CFA" w14:textId="6F26FD4E" w:rsidR="00162481" w:rsidRPr="001A5C05" w:rsidRDefault="00162481" w:rsidP="001A5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A5C05">
              <w:rPr>
                <w:rFonts w:ascii="Arial" w:hAnsi="Arial" w:cs="Arial"/>
              </w:rPr>
              <w:t>pustynnienie</w:t>
            </w:r>
            <w:r>
              <w:rPr>
                <w:rFonts w:ascii="Arial" w:hAnsi="Arial" w:cs="Arial"/>
              </w:rPr>
              <w:t>;</w:t>
            </w:r>
          </w:p>
          <w:p w14:paraId="58AC1B48" w14:textId="6E123B4A" w:rsidR="00162481" w:rsidRPr="001A5C05" w:rsidRDefault="00162481" w:rsidP="001A5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A5C05">
              <w:rPr>
                <w:rFonts w:ascii="Arial" w:hAnsi="Arial" w:cs="Arial"/>
              </w:rPr>
              <w:t>zmiany stosunków wodnych</w:t>
            </w:r>
            <w:r>
              <w:rPr>
                <w:rFonts w:ascii="Arial" w:hAnsi="Arial" w:cs="Arial"/>
              </w:rPr>
              <w:t>;</w:t>
            </w:r>
          </w:p>
          <w:p w14:paraId="236AE96E" w14:textId="727E482E" w:rsidR="00162481" w:rsidRPr="001A5C05" w:rsidRDefault="00162481" w:rsidP="001A5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A5C05">
              <w:rPr>
                <w:rFonts w:ascii="Arial" w:hAnsi="Arial" w:cs="Arial"/>
              </w:rPr>
              <w:t>sposoby zabezpieczenia gleb przed degradacją.</w:t>
            </w:r>
          </w:p>
        </w:tc>
        <w:tc>
          <w:tcPr>
            <w:tcW w:w="2539" w:type="dxa"/>
          </w:tcPr>
          <w:p w14:paraId="53DB28F3" w14:textId="33FA3C8B" w:rsidR="00162481" w:rsidRDefault="00162481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-ocenia wpływ działalności rolniczej na środowisko przyrodnicze</w:t>
            </w:r>
            <w:r w:rsidR="00972786">
              <w:rPr>
                <w:rFonts w:ascii="Arial" w:hAnsi="Arial" w:cs="Arial"/>
              </w:rPr>
              <w:t>;</w:t>
            </w:r>
          </w:p>
          <w:p w14:paraId="21F1813B" w14:textId="77777777" w:rsidR="00972786" w:rsidRPr="003612A4" w:rsidRDefault="00972786" w:rsidP="00516367">
            <w:pPr>
              <w:rPr>
                <w:rFonts w:ascii="Arial" w:hAnsi="Arial" w:cs="Arial"/>
              </w:rPr>
            </w:pPr>
          </w:p>
          <w:p w14:paraId="5789F481" w14:textId="5B7FE9EE" w:rsidR="00162481" w:rsidRPr="003612A4" w:rsidRDefault="00162481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 xml:space="preserve">- wskazuje przyczyny               i konsekwencje degradacji gleb </w:t>
            </w:r>
            <w:r w:rsidRPr="003612A4">
              <w:rPr>
                <w:rFonts w:ascii="Arial" w:hAnsi="Arial" w:cs="Arial"/>
              </w:rPr>
              <w:lastRenderedPageBreak/>
              <w:t>spowodowanej przez działalność człowieka.</w:t>
            </w:r>
          </w:p>
        </w:tc>
      </w:tr>
      <w:tr w:rsidR="00162481" w:rsidRPr="003612A4" w14:paraId="19C5094B" w14:textId="77777777" w:rsidTr="00824D11">
        <w:tc>
          <w:tcPr>
            <w:tcW w:w="2282" w:type="dxa"/>
            <w:vMerge/>
          </w:tcPr>
          <w:p w14:paraId="602C1203" w14:textId="77777777" w:rsidR="00162481" w:rsidRPr="003612A4" w:rsidRDefault="00162481" w:rsidP="0051636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15BBF893" w14:textId="30B1580F" w:rsidR="00162481" w:rsidRPr="003612A4" w:rsidRDefault="00162481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Wpływ górnictwa na środowisko przyrodnicze.</w:t>
            </w:r>
          </w:p>
        </w:tc>
        <w:tc>
          <w:tcPr>
            <w:tcW w:w="2783" w:type="dxa"/>
          </w:tcPr>
          <w:p w14:paraId="5B0E6FF0" w14:textId="58B3071E" w:rsidR="00162481" w:rsidRPr="001A5C05" w:rsidRDefault="00162481" w:rsidP="001A5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A5C05">
              <w:rPr>
                <w:rFonts w:ascii="Arial" w:hAnsi="Arial" w:cs="Arial"/>
              </w:rPr>
              <w:t>skutki działalności wydobywczej</w:t>
            </w:r>
            <w:r>
              <w:rPr>
                <w:rFonts w:ascii="Arial" w:hAnsi="Arial" w:cs="Arial"/>
              </w:rPr>
              <w:t>;</w:t>
            </w:r>
          </w:p>
          <w:p w14:paraId="673BE010" w14:textId="3DAE3BFF" w:rsidR="00162481" w:rsidRPr="001A5C05" w:rsidRDefault="00162481" w:rsidP="001A5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A5C05">
              <w:rPr>
                <w:rFonts w:ascii="Arial" w:hAnsi="Arial" w:cs="Arial"/>
              </w:rPr>
              <w:t>rekultywacja.</w:t>
            </w:r>
          </w:p>
        </w:tc>
        <w:tc>
          <w:tcPr>
            <w:tcW w:w="2539" w:type="dxa"/>
          </w:tcPr>
          <w:p w14:paraId="2B4A15E6" w14:textId="52FF2030" w:rsidR="00162481" w:rsidRDefault="00162481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-wyjaśnia wpływ kopalni odkrywkowych                            i głębinowych na środowisko przyrodnicze</w:t>
            </w:r>
            <w:r w:rsidR="00972786">
              <w:rPr>
                <w:rFonts w:ascii="Arial" w:hAnsi="Arial" w:cs="Arial"/>
              </w:rPr>
              <w:t>;</w:t>
            </w:r>
          </w:p>
          <w:p w14:paraId="2082B5EB" w14:textId="77777777" w:rsidR="00972786" w:rsidRPr="003612A4" w:rsidRDefault="00972786" w:rsidP="00516367">
            <w:pPr>
              <w:rPr>
                <w:rFonts w:ascii="Arial" w:hAnsi="Arial" w:cs="Arial"/>
              </w:rPr>
            </w:pPr>
          </w:p>
          <w:p w14:paraId="7F0FBCA5" w14:textId="1FF1C435" w:rsidR="00162481" w:rsidRPr="003612A4" w:rsidRDefault="00162481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 xml:space="preserve">- uzasadnia konieczność rekultywacji terenów </w:t>
            </w:r>
            <w:r>
              <w:rPr>
                <w:rFonts w:ascii="Arial" w:hAnsi="Arial" w:cs="Arial"/>
              </w:rPr>
              <w:t xml:space="preserve">   </w:t>
            </w:r>
            <w:r w:rsidRPr="003612A4">
              <w:rPr>
                <w:rFonts w:ascii="Arial" w:hAnsi="Arial" w:cs="Arial"/>
              </w:rPr>
              <w:t>po górniczych                           i sposoby jej przeprowadzania.</w:t>
            </w:r>
          </w:p>
        </w:tc>
      </w:tr>
      <w:tr w:rsidR="00162481" w:rsidRPr="003612A4" w14:paraId="62D68291" w14:textId="77777777" w:rsidTr="00824D11">
        <w:tc>
          <w:tcPr>
            <w:tcW w:w="2282" w:type="dxa"/>
            <w:vMerge/>
          </w:tcPr>
          <w:p w14:paraId="370245C2" w14:textId="77777777" w:rsidR="00162481" w:rsidRPr="003612A4" w:rsidRDefault="00162481" w:rsidP="0051636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6D3AF033" w14:textId="1CAAEA50" w:rsidR="00162481" w:rsidRPr="003612A4" w:rsidRDefault="00162481" w:rsidP="00516367">
            <w:pPr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 xml:space="preserve">Wpływ turystyki </w:t>
            </w:r>
            <w:r>
              <w:rPr>
                <w:rFonts w:ascii="Arial" w:hAnsi="Arial" w:cs="Arial"/>
              </w:rPr>
              <w:t xml:space="preserve">              </w:t>
            </w:r>
            <w:r w:rsidRPr="003612A4">
              <w:rPr>
                <w:rFonts w:ascii="Arial" w:hAnsi="Arial" w:cs="Arial"/>
              </w:rPr>
              <w:t>na środowisko geograficzne.</w:t>
            </w:r>
          </w:p>
        </w:tc>
        <w:tc>
          <w:tcPr>
            <w:tcW w:w="2783" w:type="dxa"/>
          </w:tcPr>
          <w:p w14:paraId="091DD4BC" w14:textId="63EBC81E" w:rsidR="00162481" w:rsidRPr="00162481" w:rsidRDefault="00162481" w:rsidP="00162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A5C05">
              <w:rPr>
                <w:rFonts w:ascii="Arial" w:hAnsi="Arial" w:cs="Arial"/>
              </w:rPr>
              <w:t>oddziaływanie turystyki masowej na wybranych przykładach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39" w:type="dxa"/>
          </w:tcPr>
          <w:p w14:paraId="603A3920" w14:textId="53E17DD6" w:rsidR="00162481" w:rsidRDefault="00621F82" w:rsidP="0051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42B14">
              <w:rPr>
                <w:rFonts w:ascii="Arial" w:hAnsi="Arial" w:cs="Arial"/>
              </w:rPr>
              <w:t>wyjaśnia utrudnienia w życiu codziennym</w:t>
            </w:r>
            <w:r w:rsidR="0007755D">
              <w:rPr>
                <w:rFonts w:ascii="Arial" w:hAnsi="Arial" w:cs="Arial"/>
              </w:rPr>
              <w:t xml:space="preserve"> lokalnej społeczności;</w:t>
            </w:r>
          </w:p>
          <w:p w14:paraId="0CA55137" w14:textId="77777777" w:rsidR="0013334B" w:rsidRDefault="0013334B" w:rsidP="00516367">
            <w:pPr>
              <w:rPr>
                <w:rFonts w:ascii="Arial" w:hAnsi="Arial" w:cs="Arial"/>
              </w:rPr>
            </w:pPr>
          </w:p>
          <w:p w14:paraId="5876DBAE" w14:textId="0FAF51CA" w:rsidR="0007755D" w:rsidRPr="003612A4" w:rsidRDefault="0007755D" w:rsidP="0051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13F09">
              <w:rPr>
                <w:rFonts w:ascii="Arial" w:hAnsi="Arial" w:cs="Arial"/>
              </w:rPr>
              <w:t xml:space="preserve">wyjaśnia </w:t>
            </w:r>
            <w:r w:rsidR="00D5282A">
              <w:rPr>
                <w:rFonts w:ascii="Arial" w:hAnsi="Arial" w:cs="Arial"/>
              </w:rPr>
              <w:t xml:space="preserve">zachodzące </w:t>
            </w:r>
            <w:r w:rsidR="00213F09">
              <w:rPr>
                <w:rFonts w:ascii="Arial" w:hAnsi="Arial" w:cs="Arial"/>
              </w:rPr>
              <w:t>zmiany</w:t>
            </w:r>
            <w:r w:rsidR="00D5282A">
              <w:rPr>
                <w:rFonts w:ascii="Arial" w:hAnsi="Arial" w:cs="Arial"/>
              </w:rPr>
              <w:t xml:space="preserve"> </w:t>
            </w:r>
            <w:r w:rsidR="0013334B">
              <w:rPr>
                <w:rFonts w:ascii="Arial" w:hAnsi="Arial" w:cs="Arial"/>
              </w:rPr>
              <w:t xml:space="preserve">w </w:t>
            </w:r>
            <w:r w:rsidR="00213F09">
              <w:rPr>
                <w:rFonts w:ascii="Arial" w:hAnsi="Arial" w:cs="Arial"/>
              </w:rPr>
              <w:t>środowisk</w:t>
            </w:r>
            <w:r w:rsidR="0013334B">
              <w:rPr>
                <w:rFonts w:ascii="Arial" w:hAnsi="Arial" w:cs="Arial"/>
              </w:rPr>
              <w:t>u</w:t>
            </w:r>
            <w:r w:rsidR="00213F09">
              <w:rPr>
                <w:rFonts w:ascii="Arial" w:hAnsi="Arial" w:cs="Arial"/>
              </w:rPr>
              <w:t xml:space="preserve"> wywołane</w:t>
            </w:r>
            <w:r w:rsidR="00D5282A">
              <w:rPr>
                <w:rFonts w:ascii="Arial" w:hAnsi="Arial" w:cs="Arial"/>
              </w:rPr>
              <w:t xml:space="preserve"> nadmiernym ruchem turystycznym.</w:t>
            </w:r>
          </w:p>
        </w:tc>
      </w:tr>
    </w:tbl>
    <w:p w14:paraId="4A587C40" w14:textId="77777777" w:rsidR="00516367" w:rsidRPr="003612A4" w:rsidRDefault="00516367" w:rsidP="009E3C3A">
      <w:pPr>
        <w:rPr>
          <w:rFonts w:ascii="Arial" w:hAnsi="Arial" w:cs="Arial"/>
        </w:rPr>
      </w:pPr>
    </w:p>
    <w:sectPr w:rsidR="00516367" w:rsidRPr="0036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2D6"/>
    <w:multiLevelType w:val="hybridMultilevel"/>
    <w:tmpl w:val="4446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0AA"/>
    <w:multiLevelType w:val="hybridMultilevel"/>
    <w:tmpl w:val="D5780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5014"/>
    <w:multiLevelType w:val="hybridMultilevel"/>
    <w:tmpl w:val="AC304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1F95"/>
    <w:multiLevelType w:val="hybridMultilevel"/>
    <w:tmpl w:val="AAE6E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7198"/>
    <w:multiLevelType w:val="hybridMultilevel"/>
    <w:tmpl w:val="2964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173FB"/>
    <w:multiLevelType w:val="hybridMultilevel"/>
    <w:tmpl w:val="79DA3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079A7"/>
    <w:multiLevelType w:val="hybridMultilevel"/>
    <w:tmpl w:val="81C8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68C1"/>
    <w:multiLevelType w:val="hybridMultilevel"/>
    <w:tmpl w:val="F80EC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0309"/>
    <w:multiLevelType w:val="hybridMultilevel"/>
    <w:tmpl w:val="5C104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1135"/>
    <w:multiLevelType w:val="hybridMultilevel"/>
    <w:tmpl w:val="893C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9137C"/>
    <w:multiLevelType w:val="hybridMultilevel"/>
    <w:tmpl w:val="8236C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C25AC"/>
    <w:multiLevelType w:val="hybridMultilevel"/>
    <w:tmpl w:val="D6A2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63B64"/>
    <w:multiLevelType w:val="hybridMultilevel"/>
    <w:tmpl w:val="3432E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B1FBA"/>
    <w:multiLevelType w:val="hybridMultilevel"/>
    <w:tmpl w:val="997C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11CD1"/>
    <w:multiLevelType w:val="hybridMultilevel"/>
    <w:tmpl w:val="70C49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42361"/>
    <w:multiLevelType w:val="hybridMultilevel"/>
    <w:tmpl w:val="D89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05E5B"/>
    <w:multiLevelType w:val="hybridMultilevel"/>
    <w:tmpl w:val="4416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62720"/>
    <w:multiLevelType w:val="hybridMultilevel"/>
    <w:tmpl w:val="49604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14DB1"/>
    <w:multiLevelType w:val="hybridMultilevel"/>
    <w:tmpl w:val="8B60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55D41"/>
    <w:multiLevelType w:val="hybridMultilevel"/>
    <w:tmpl w:val="7D2A4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1E2BB0"/>
    <w:multiLevelType w:val="hybridMultilevel"/>
    <w:tmpl w:val="6CB4B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72576"/>
    <w:multiLevelType w:val="hybridMultilevel"/>
    <w:tmpl w:val="D814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85688"/>
    <w:multiLevelType w:val="hybridMultilevel"/>
    <w:tmpl w:val="DF96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E689F"/>
    <w:multiLevelType w:val="hybridMultilevel"/>
    <w:tmpl w:val="2630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2"/>
  </w:num>
  <w:num w:numId="5">
    <w:abstractNumId w:val="4"/>
  </w:num>
  <w:num w:numId="6">
    <w:abstractNumId w:val="17"/>
  </w:num>
  <w:num w:numId="7">
    <w:abstractNumId w:val="20"/>
  </w:num>
  <w:num w:numId="8">
    <w:abstractNumId w:val="13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0"/>
  </w:num>
  <w:num w:numId="14">
    <w:abstractNumId w:val="8"/>
  </w:num>
  <w:num w:numId="15">
    <w:abstractNumId w:val="5"/>
  </w:num>
  <w:num w:numId="16">
    <w:abstractNumId w:val="6"/>
  </w:num>
  <w:num w:numId="17">
    <w:abstractNumId w:val="23"/>
  </w:num>
  <w:num w:numId="18">
    <w:abstractNumId w:val="19"/>
  </w:num>
  <w:num w:numId="19">
    <w:abstractNumId w:val="3"/>
  </w:num>
  <w:num w:numId="20">
    <w:abstractNumId w:val="21"/>
  </w:num>
  <w:num w:numId="21">
    <w:abstractNumId w:val="14"/>
  </w:num>
  <w:num w:numId="22">
    <w:abstractNumId w:val="16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67"/>
    <w:rsid w:val="0005287D"/>
    <w:rsid w:val="0007755D"/>
    <w:rsid w:val="00113137"/>
    <w:rsid w:val="0013334B"/>
    <w:rsid w:val="00162481"/>
    <w:rsid w:val="00184C44"/>
    <w:rsid w:val="001A5C05"/>
    <w:rsid w:val="00213F09"/>
    <w:rsid w:val="00227165"/>
    <w:rsid w:val="00327C8A"/>
    <w:rsid w:val="003612A4"/>
    <w:rsid w:val="003E708C"/>
    <w:rsid w:val="003F5E21"/>
    <w:rsid w:val="00510E57"/>
    <w:rsid w:val="00516367"/>
    <w:rsid w:val="00523C0D"/>
    <w:rsid w:val="005250B2"/>
    <w:rsid w:val="00534A69"/>
    <w:rsid w:val="00570028"/>
    <w:rsid w:val="006169B5"/>
    <w:rsid w:val="00617C56"/>
    <w:rsid w:val="00621F82"/>
    <w:rsid w:val="006C150C"/>
    <w:rsid w:val="0072459D"/>
    <w:rsid w:val="00795B2C"/>
    <w:rsid w:val="00824D11"/>
    <w:rsid w:val="008E7370"/>
    <w:rsid w:val="009117D9"/>
    <w:rsid w:val="00942628"/>
    <w:rsid w:val="00957CF7"/>
    <w:rsid w:val="00972786"/>
    <w:rsid w:val="009A2198"/>
    <w:rsid w:val="009E3C3A"/>
    <w:rsid w:val="00A117B5"/>
    <w:rsid w:val="00A2535C"/>
    <w:rsid w:val="00A351AC"/>
    <w:rsid w:val="00A516AC"/>
    <w:rsid w:val="00B12250"/>
    <w:rsid w:val="00B43499"/>
    <w:rsid w:val="00B43AC4"/>
    <w:rsid w:val="00B65C95"/>
    <w:rsid w:val="00B729D5"/>
    <w:rsid w:val="00BB5DE4"/>
    <w:rsid w:val="00BD4DB2"/>
    <w:rsid w:val="00BE25D3"/>
    <w:rsid w:val="00C3493D"/>
    <w:rsid w:val="00CB10B3"/>
    <w:rsid w:val="00D5282A"/>
    <w:rsid w:val="00DF77B5"/>
    <w:rsid w:val="00E02330"/>
    <w:rsid w:val="00E1692E"/>
    <w:rsid w:val="00E45E09"/>
    <w:rsid w:val="00E82D37"/>
    <w:rsid w:val="00EE49EC"/>
    <w:rsid w:val="00F42B14"/>
    <w:rsid w:val="00F8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1D10"/>
  <w15:chartTrackingRefBased/>
  <w15:docId w15:val="{073FC03C-3251-442B-ACF0-26DD0C7A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708C"/>
    <w:pPr>
      <w:ind w:left="720"/>
      <w:contextualSpacing/>
    </w:pPr>
  </w:style>
  <w:style w:type="paragraph" w:customStyle="1" w:styleId="Default">
    <w:name w:val="Default"/>
    <w:rsid w:val="00617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D1649CCF4D14D9DB9842563A33140" ma:contentTypeVersion="4" ma:contentTypeDescription="Utwórz nowy dokument." ma:contentTypeScope="" ma:versionID="b25f764f0f4bdd61242677f1b9806ec0">
  <xsd:schema xmlns:xsd="http://www.w3.org/2001/XMLSchema" xmlns:xs="http://www.w3.org/2001/XMLSchema" xmlns:p="http://schemas.microsoft.com/office/2006/metadata/properties" xmlns:ns3="63a38bfd-460b-49ff-b827-d7bc2a210d24" targetNamespace="http://schemas.microsoft.com/office/2006/metadata/properties" ma:root="true" ma:fieldsID="0e9bb90085692a6ce9d2d1d8a66dd096" ns3:_="">
    <xsd:import namespace="63a38bfd-460b-49ff-b827-d7bc2a210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8bfd-460b-49ff-b827-d7bc2a210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B9D63-1EA1-4C70-BA58-6A1EBE87F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38bfd-460b-49ff-b827-d7bc2a210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F4ACA-3ED2-4337-A79A-958789BAA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E5874-6FC1-4E09-A967-139731B2F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Kabala-Maziarz</dc:creator>
  <cp:keywords/>
  <dc:description/>
  <cp:lastModifiedBy>dreg</cp:lastModifiedBy>
  <cp:revision>2</cp:revision>
  <dcterms:created xsi:type="dcterms:W3CDTF">2022-03-17T08:10:00Z</dcterms:created>
  <dcterms:modified xsi:type="dcterms:W3CDTF">2022-03-17T08:10:00Z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0x010100EDED1649CCF4D14D9DB9842563A33140</vt:lpwstr>
  </property>
</Properties>
</file>