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EAD7F" w14:textId="14AF1DCE" w:rsidR="00516367" w:rsidRPr="003612A4" w:rsidRDefault="00516367" w:rsidP="00A351A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3612A4">
        <w:rPr>
          <w:rFonts w:ascii="Arial" w:hAnsi="Arial" w:cs="Arial"/>
        </w:rPr>
        <w:t>Zakres materiału nauczania GEOGRAFII</w:t>
      </w:r>
    </w:p>
    <w:p w14:paraId="247CCFCB" w14:textId="084A6782" w:rsidR="00A351AC" w:rsidRPr="003612A4" w:rsidRDefault="00516367" w:rsidP="00A351AC">
      <w:pPr>
        <w:spacing w:after="0"/>
        <w:jc w:val="center"/>
        <w:rPr>
          <w:rFonts w:ascii="Arial" w:hAnsi="Arial" w:cs="Arial"/>
          <w:b/>
          <w:bCs/>
        </w:rPr>
      </w:pPr>
      <w:r w:rsidRPr="003612A4">
        <w:rPr>
          <w:rFonts w:ascii="Arial" w:hAnsi="Arial" w:cs="Arial"/>
        </w:rPr>
        <w:t>dla klas stacjonarnych i zaocznych</w:t>
      </w:r>
      <w:r w:rsidR="00A351AC" w:rsidRPr="003612A4">
        <w:rPr>
          <w:rFonts w:ascii="Arial" w:hAnsi="Arial" w:cs="Arial"/>
          <w:b/>
          <w:bCs/>
        </w:rPr>
        <w:t xml:space="preserve"> </w:t>
      </w:r>
    </w:p>
    <w:p w14:paraId="11F8DD71" w14:textId="1CBDBFC9" w:rsidR="00A351AC" w:rsidRPr="003612A4" w:rsidRDefault="00A351AC" w:rsidP="00A351AC">
      <w:pPr>
        <w:spacing w:after="0"/>
        <w:jc w:val="center"/>
        <w:rPr>
          <w:rFonts w:ascii="Arial" w:hAnsi="Arial" w:cs="Arial"/>
          <w:b/>
          <w:bCs/>
        </w:rPr>
      </w:pPr>
      <w:r w:rsidRPr="003612A4">
        <w:rPr>
          <w:rFonts w:ascii="Arial" w:hAnsi="Arial" w:cs="Arial"/>
          <w:b/>
          <w:bCs/>
        </w:rPr>
        <w:t>klasa 2 semestr 4</w:t>
      </w:r>
    </w:p>
    <w:p w14:paraId="2EAACCC6" w14:textId="1D172DBF" w:rsidR="00516367" w:rsidRPr="003612A4" w:rsidRDefault="00516367" w:rsidP="00A351AC">
      <w:pPr>
        <w:spacing w:after="0"/>
        <w:jc w:val="center"/>
        <w:rPr>
          <w:rFonts w:ascii="Arial" w:hAnsi="Arial" w:cs="Arial"/>
        </w:rPr>
      </w:pPr>
      <w:r w:rsidRPr="003612A4">
        <w:rPr>
          <w:rFonts w:ascii="Arial" w:hAnsi="Arial" w:cs="Arial"/>
        </w:rPr>
        <w:t>4-letniego liceum ogólnokształcącego</w:t>
      </w:r>
    </w:p>
    <w:p w14:paraId="2BA16046" w14:textId="7CDF02AE" w:rsidR="00516367" w:rsidRPr="003612A4" w:rsidRDefault="00E82D37" w:rsidP="00516367">
      <w:pPr>
        <w:jc w:val="center"/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Zakres </w:t>
      </w:r>
      <w:r w:rsidR="00555990">
        <w:rPr>
          <w:rFonts w:ascii="Arial" w:hAnsi="Arial" w:cs="Arial"/>
        </w:rPr>
        <w:t>podstawowy</w:t>
      </w:r>
    </w:p>
    <w:p w14:paraId="52A63EF7" w14:textId="5C0BF92D" w:rsidR="00516367" w:rsidRPr="003612A4" w:rsidRDefault="00516367">
      <w:pPr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Obowiązujący podręcznik: Geografia 2. Podręcznik dla szkół ponadpodstawowych. </w:t>
      </w:r>
      <w:r w:rsidR="003612A4" w:rsidRPr="003612A4">
        <w:rPr>
          <w:rFonts w:ascii="Arial" w:hAnsi="Arial" w:cs="Arial"/>
        </w:rPr>
        <w:t xml:space="preserve">                                    </w:t>
      </w:r>
      <w:r w:rsidRPr="003612A4">
        <w:rPr>
          <w:rFonts w:ascii="Arial" w:hAnsi="Arial" w:cs="Arial"/>
        </w:rPr>
        <w:t>Zakres</w:t>
      </w:r>
      <w:r w:rsidR="008A1067">
        <w:rPr>
          <w:rFonts w:ascii="Arial" w:hAnsi="Arial" w:cs="Arial"/>
        </w:rPr>
        <w:t xml:space="preserve"> </w:t>
      </w:r>
      <w:r w:rsidR="00555990">
        <w:rPr>
          <w:rFonts w:ascii="Arial" w:hAnsi="Arial" w:cs="Arial"/>
        </w:rPr>
        <w:t>podstawowy</w:t>
      </w:r>
      <w:r w:rsidRPr="003612A4">
        <w:rPr>
          <w:rFonts w:ascii="Arial" w:hAnsi="Arial" w:cs="Arial"/>
        </w:rPr>
        <w:t>.</w:t>
      </w:r>
    </w:p>
    <w:p w14:paraId="4F47C443" w14:textId="57420965" w:rsidR="00516367" w:rsidRPr="003612A4" w:rsidRDefault="00516367">
      <w:pPr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 Autor: </w:t>
      </w:r>
      <w:r w:rsidR="00555990" w:rsidRPr="003162D8">
        <w:rPr>
          <w:rFonts w:ascii="Arial" w:eastAsia="Times New Roman" w:hAnsi="Arial" w:cs="Arial"/>
          <w:lang w:eastAsia="pl-PL"/>
        </w:rPr>
        <w:t>Agnieszka Maląg</w:t>
      </w:r>
    </w:p>
    <w:p w14:paraId="77878A78" w14:textId="6447DC14" w:rsidR="00516367" w:rsidRPr="003612A4" w:rsidRDefault="00516367">
      <w:pPr>
        <w:rPr>
          <w:rFonts w:ascii="Arial" w:hAnsi="Arial" w:cs="Arial"/>
        </w:rPr>
      </w:pPr>
      <w:r w:rsidRPr="003612A4">
        <w:rPr>
          <w:rFonts w:ascii="Arial" w:hAnsi="Arial" w:cs="Arial"/>
        </w:rPr>
        <w:t xml:space="preserve">Wydawnictwo: Operon 2020 </w:t>
      </w:r>
    </w:p>
    <w:p w14:paraId="74587FDE" w14:textId="33D2CB40" w:rsidR="00516367" w:rsidRPr="003612A4" w:rsidRDefault="00516367" w:rsidP="00516367">
      <w:pPr>
        <w:rPr>
          <w:rFonts w:ascii="Arial" w:hAnsi="Arial" w:cs="Arial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28"/>
        <w:gridCol w:w="2840"/>
        <w:gridCol w:w="2657"/>
        <w:gridCol w:w="2451"/>
      </w:tblGrid>
      <w:tr w:rsidR="005517F3" w:rsidRPr="003612A4" w14:paraId="1DB3116D" w14:textId="77777777" w:rsidTr="0008444D">
        <w:tc>
          <w:tcPr>
            <w:tcW w:w="1828" w:type="dxa"/>
          </w:tcPr>
          <w:p w14:paraId="7DE2C091" w14:textId="7C621C6F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Dział</w:t>
            </w:r>
          </w:p>
        </w:tc>
        <w:tc>
          <w:tcPr>
            <w:tcW w:w="2840" w:type="dxa"/>
          </w:tcPr>
          <w:p w14:paraId="7F02649F" w14:textId="4A3A8924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 xml:space="preserve">Tematy </w:t>
            </w:r>
          </w:p>
        </w:tc>
        <w:tc>
          <w:tcPr>
            <w:tcW w:w="2657" w:type="dxa"/>
          </w:tcPr>
          <w:p w14:paraId="19DB21F9" w14:textId="54563316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Zakres materiału nauczania</w:t>
            </w:r>
          </w:p>
        </w:tc>
        <w:tc>
          <w:tcPr>
            <w:tcW w:w="2451" w:type="dxa"/>
          </w:tcPr>
          <w:p w14:paraId="615B34BB" w14:textId="5AE9D3B2" w:rsidR="00516367" w:rsidRPr="003612A4" w:rsidRDefault="00516367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Wymagania edukacyjne.</w:t>
            </w:r>
          </w:p>
          <w:p w14:paraId="06B30AD4" w14:textId="5219E47D" w:rsidR="00516367" w:rsidRPr="003612A4" w:rsidRDefault="00617C56" w:rsidP="003F5E21">
            <w:pPr>
              <w:jc w:val="center"/>
              <w:rPr>
                <w:rFonts w:ascii="Arial" w:hAnsi="Arial" w:cs="Arial"/>
              </w:rPr>
            </w:pPr>
            <w:r w:rsidRPr="003612A4">
              <w:rPr>
                <w:rFonts w:ascii="Arial" w:hAnsi="Arial" w:cs="Arial"/>
              </w:rPr>
              <w:t>Słuchacz</w:t>
            </w:r>
            <w:r w:rsidR="00516367" w:rsidRPr="003612A4">
              <w:rPr>
                <w:rFonts w:ascii="Arial" w:hAnsi="Arial" w:cs="Arial"/>
              </w:rPr>
              <w:t>:</w:t>
            </w:r>
          </w:p>
        </w:tc>
      </w:tr>
      <w:tr w:rsidR="005517F3" w:rsidRPr="009E1159" w14:paraId="2AF143D9" w14:textId="77777777" w:rsidTr="0008444D">
        <w:trPr>
          <w:cantSplit/>
          <w:trHeight w:val="1134"/>
        </w:trPr>
        <w:tc>
          <w:tcPr>
            <w:tcW w:w="1828" w:type="dxa"/>
            <w:vMerge w:val="restart"/>
            <w:vAlign w:val="center"/>
          </w:tcPr>
          <w:p w14:paraId="79B05517" w14:textId="0D12364C" w:rsidR="00327C8A" w:rsidRPr="009E1159" w:rsidRDefault="00184C44" w:rsidP="00184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ROLNICTWO </w:t>
            </w:r>
          </w:p>
        </w:tc>
        <w:tc>
          <w:tcPr>
            <w:tcW w:w="2840" w:type="dxa"/>
          </w:tcPr>
          <w:p w14:paraId="7CBD5308" w14:textId="00336FAA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Wpływ przyrodniczych                   i </w:t>
            </w:r>
            <w:r w:rsidR="00E02330" w:rsidRPr="009E1159">
              <w:rPr>
                <w:rFonts w:ascii="Arial" w:hAnsi="Arial" w:cs="Arial"/>
                <w:sz w:val="20"/>
                <w:szCs w:val="20"/>
              </w:rPr>
              <w:t>pozaprzyrodniczych</w:t>
            </w:r>
            <w:r w:rsidRPr="009E1159">
              <w:rPr>
                <w:rFonts w:ascii="Arial" w:hAnsi="Arial" w:cs="Arial"/>
                <w:sz w:val="20"/>
                <w:szCs w:val="20"/>
              </w:rPr>
              <w:t xml:space="preserve"> czynników rozwoju rolnictwa na strukturę użytków rolnych</w:t>
            </w:r>
          </w:p>
        </w:tc>
        <w:tc>
          <w:tcPr>
            <w:tcW w:w="2657" w:type="dxa"/>
          </w:tcPr>
          <w:p w14:paraId="00CD603A" w14:textId="39FDA6A8" w:rsidR="00327C8A" w:rsidRDefault="00824D11" w:rsidP="00824D11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funkcje rolnictwa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EF5000" w14:textId="77777777" w:rsidR="00C057A2" w:rsidRPr="009E1159" w:rsidRDefault="00C057A2" w:rsidP="0082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55653" w14:textId="41DCE917" w:rsidR="00327C8A" w:rsidRDefault="00824D11" w:rsidP="00824D11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czynniki przyrodnicze rozwoju rolnictwa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E6F012" w14:textId="77777777" w:rsidR="00C057A2" w:rsidRPr="009E1159" w:rsidRDefault="00C057A2" w:rsidP="0082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670B1" w14:textId="0094BEC8" w:rsidR="00327C8A" w:rsidRDefault="00824D11" w:rsidP="00824D11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czynniki pozaprzyrodnicze rozwoju rolnictwa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67A2C5" w14:textId="77777777" w:rsidR="00C057A2" w:rsidRPr="009E1159" w:rsidRDefault="00C057A2" w:rsidP="0082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4788" w14:textId="7EE41255" w:rsidR="00327C8A" w:rsidRPr="009E1159" w:rsidRDefault="00824D11" w:rsidP="00824D11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rolnicze użytkowanie ziemi na świecie.</w:t>
            </w:r>
          </w:p>
        </w:tc>
        <w:tc>
          <w:tcPr>
            <w:tcW w:w="2451" w:type="dxa"/>
          </w:tcPr>
          <w:p w14:paraId="1EAD9678" w14:textId="5D5CDD74" w:rsidR="00327C8A" w:rsidRPr="009E1159" w:rsidRDefault="00327C8A" w:rsidP="00A117B5">
            <w:pPr>
              <w:pStyle w:val="Default"/>
              <w:spacing w:after="68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charakteryzuje różne typy rolnictwa, przedstawia ich uwarunkowania oraz wyróżnia główne cechy regionów rolniczych na świecie; </w:t>
            </w:r>
          </w:p>
          <w:p w14:paraId="23373741" w14:textId="77777777" w:rsidR="00327C8A" w:rsidRDefault="00327C8A" w:rsidP="00A117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- przedstawia zasady rolnictwa ekologicznego, wykazuje różnice między rolnictwem uprzemysłowionym                i rolnictwem ekologicznym oraz przedstawia ich wady              i zalety.</w:t>
            </w:r>
          </w:p>
          <w:p w14:paraId="2BEFD5FE" w14:textId="01688EB4" w:rsidR="00C057A2" w:rsidRPr="009E1159" w:rsidRDefault="00C057A2" w:rsidP="00A117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F3" w:rsidRPr="009E1159" w14:paraId="4DDE70ED" w14:textId="77777777" w:rsidTr="0008444D">
        <w:tc>
          <w:tcPr>
            <w:tcW w:w="1828" w:type="dxa"/>
            <w:vMerge/>
          </w:tcPr>
          <w:p w14:paraId="04C495C1" w14:textId="4612DB52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04B1D041" w14:textId="20427A43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Produkcja roślinna                       i zwierzęca na świecie.</w:t>
            </w:r>
          </w:p>
        </w:tc>
        <w:tc>
          <w:tcPr>
            <w:tcW w:w="2657" w:type="dxa"/>
          </w:tcPr>
          <w:p w14:paraId="66606583" w14:textId="184F845F" w:rsidR="00327C8A" w:rsidRDefault="00B43AC4" w:rsidP="00824D11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typy rolnictwa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95E1A1" w14:textId="77777777" w:rsidR="00C057A2" w:rsidRPr="009E1159" w:rsidRDefault="00C057A2" w:rsidP="00824D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9ABEB" w14:textId="53DC4E89" w:rsidR="00327C8A" w:rsidRDefault="00B43AC4" w:rsidP="00B43AC4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produkcja roślinna               na świecie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BDC372" w14:textId="77777777" w:rsidR="00C057A2" w:rsidRPr="009E1159" w:rsidRDefault="00C057A2" w:rsidP="00B43A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8CB3B" w14:textId="77777777" w:rsidR="00327C8A" w:rsidRPr="009E1159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produkcja zwierzęca             na świecie.</w:t>
            </w:r>
          </w:p>
          <w:p w14:paraId="4E5A4277" w14:textId="77777777" w:rsidR="00E901D2" w:rsidRPr="009E1159" w:rsidRDefault="00E901D2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4F7B1" w14:textId="77777777" w:rsidR="00E901D2" w:rsidRPr="009E1159" w:rsidRDefault="00E901D2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341FD" w14:textId="77777777" w:rsidR="00E901D2" w:rsidRPr="009E1159" w:rsidRDefault="00E901D2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2CD4C" w14:textId="77777777" w:rsidR="00E901D2" w:rsidRPr="009E1159" w:rsidRDefault="00E901D2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EF780" w14:textId="5C472EFF" w:rsidR="00E901D2" w:rsidRPr="009E1159" w:rsidRDefault="00E901D2" w:rsidP="00510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470D9CCB" w14:textId="1EBA5241" w:rsidR="00C057A2" w:rsidRPr="00C057A2" w:rsidRDefault="00C057A2" w:rsidP="00C057A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różnicę pomiędzy zbiorami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>a plonami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7044E106" w14:textId="6CF2590F" w:rsidR="00C057A2" w:rsidRPr="00C057A2" w:rsidRDefault="00C057A2" w:rsidP="00C057A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różnicę pomiędzy chowem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>a hodowlą zwierząt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D7995BF" w14:textId="284F7F4C" w:rsidR="00C057A2" w:rsidRPr="00C057A2" w:rsidRDefault="00C057A2" w:rsidP="00C057A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>‒ omawia rozmieszczenie głównych upraw i chowu zwierząt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5C728FE2" w14:textId="0CD3615A" w:rsidR="00C057A2" w:rsidRPr="00C057A2" w:rsidRDefault="00C057A2" w:rsidP="00C057A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omawia cechy rolnictwa towarowego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>i naturalnego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206C697" w14:textId="244A6BE6" w:rsidR="00C057A2" w:rsidRPr="00C057A2" w:rsidRDefault="00C057A2" w:rsidP="00C057A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różnice pomiędzy rolnictwem ekstensywnym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</w:t>
            </w: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>i intensywnym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C057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B9B194" w14:textId="77777777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F3" w:rsidRPr="009E1159" w14:paraId="65D85848" w14:textId="77777777" w:rsidTr="0008444D">
        <w:tc>
          <w:tcPr>
            <w:tcW w:w="1828" w:type="dxa"/>
            <w:vMerge/>
          </w:tcPr>
          <w:p w14:paraId="68D838AC" w14:textId="77777777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A030835" w14:textId="68D5BB8B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Lasy i gospodarka leśna.</w:t>
            </w:r>
          </w:p>
        </w:tc>
        <w:tc>
          <w:tcPr>
            <w:tcW w:w="2657" w:type="dxa"/>
          </w:tcPr>
          <w:p w14:paraId="14D35E75" w14:textId="561A24DB" w:rsidR="00327C8A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funkcje lasu</w:t>
            </w:r>
            <w:r w:rsidR="009E1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 xml:space="preserve">w przyrodzie </w:t>
            </w:r>
            <w:r w:rsidR="009E115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i gospodarce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04B848" w14:textId="77777777" w:rsidR="00C057A2" w:rsidRPr="009E1159" w:rsidRDefault="00C057A2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131CD" w14:textId="041E6A04" w:rsidR="00327C8A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gospodarka leśna,</w:t>
            </w:r>
          </w:p>
          <w:p w14:paraId="1DD5D659" w14:textId="77777777" w:rsidR="00C057A2" w:rsidRPr="009E1159" w:rsidRDefault="00C057A2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EBE68" w14:textId="0B675E83" w:rsidR="00327C8A" w:rsidRPr="009E1159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przyczyny deforestacji lasów równikowych</w:t>
            </w:r>
            <w:r w:rsidR="00184C44" w:rsidRPr="009E11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1" w:type="dxa"/>
          </w:tcPr>
          <w:p w14:paraId="3C0FF630" w14:textId="5B14DAB6" w:rsidR="00515CA1" w:rsidRPr="00515CA1" w:rsidRDefault="00515CA1" w:rsidP="00515CA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‒ wyjaśnia, czym jest wskaźnik lesistości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B645EC9" w14:textId="5B6F4AEF" w:rsidR="00515CA1" w:rsidRPr="00515CA1" w:rsidRDefault="00515CA1" w:rsidP="00515CA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omawia zróżnicowanie wskaźnika lesistości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</w:t>
            </w: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>w Polsce i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4952C92" w14:textId="579A91E8" w:rsidR="00515CA1" w:rsidRPr="00515CA1" w:rsidRDefault="00515CA1" w:rsidP="00515CA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‒ wskazuje rozmieszczenie największych formacji leśnych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49DBB7ED" w14:textId="5FDC5E60" w:rsidR="00515CA1" w:rsidRPr="00515CA1" w:rsidRDefault="00515CA1" w:rsidP="00515CA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>‒ charakteryzuje funkcje lasów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0D2BE59A" w14:textId="241D74B3" w:rsidR="00515CA1" w:rsidRPr="00515CA1" w:rsidRDefault="00515CA1" w:rsidP="00515CA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definiuje pojęcie </w:t>
            </w:r>
            <w:r w:rsidRPr="00515CA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gospodarka</w:t>
            </w: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515CA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leśna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;</w:t>
            </w:r>
          </w:p>
          <w:p w14:paraId="68140B00" w14:textId="1912B91E" w:rsidR="00515CA1" w:rsidRPr="00515CA1" w:rsidRDefault="00515CA1" w:rsidP="00515CA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pojęcie </w:t>
            </w:r>
            <w:r w:rsidRPr="00515CA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deforestacja</w:t>
            </w: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>, podaje przyczyny i skutki tego procesu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63F6F8D5" w14:textId="7E546F50" w:rsidR="00515CA1" w:rsidRPr="00515CA1" w:rsidRDefault="00515CA1" w:rsidP="00515C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>‒ określa, na czym polega racjonalna gospodarka zasobami leśnymi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ABB7DDC" w14:textId="77777777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F3" w:rsidRPr="009E1159" w14:paraId="529E88AB" w14:textId="77777777" w:rsidTr="0008444D">
        <w:tc>
          <w:tcPr>
            <w:tcW w:w="1828" w:type="dxa"/>
            <w:vMerge/>
          </w:tcPr>
          <w:p w14:paraId="37BFA98F" w14:textId="77777777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ED89FE6" w14:textId="311E5775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Wykorzystanie zasobów mórz i oceanów.</w:t>
            </w:r>
          </w:p>
        </w:tc>
        <w:tc>
          <w:tcPr>
            <w:tcW w:w="2657" w:type="dxa"/>
          </w:tcPr>
          <w:p w14:paraId="7029C5E4" w14:textId="6C442960" w:rsidR="00327C8A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najbogatsze łowiska              na świecie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F43FB0" w14:textId="77777777" w:rsidR="00515CA1" w:rsidRPr="009E1159" w:rsidRDefault="00515CA1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AAF7D" w14:textId="6E3C077F" w:rsidR="00327C8A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wielkość połowów                  i spożycia ryb w Polsce             i na świecie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F874B2" w14:textId="77777777" w:rsidR="00515CA1" w:rsidRPr="009E1159" w:rsidRDefault="00515CA1" w:rsidP="00510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B294C" w14:textId="145A27BD" w:rsidR="00327C8A" w:rsidRPr="009E1159" w:rsidRDefault="00510E57" w:rsidP="00510E57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7C8A" w:rsidRPr="009E1159">
              <w:rPr>
                <w:rFonts w:ascii="Arial" w:hAnsi="Arial" w:cs="Arial"/>
                <w:sz w:val="20"/>
                <w:szCs w:val="20"/>
              </w:rPr>
              <w:t>główne problemy rybołówstwa</w:t>
            </w:r>
            <w:r w:rsidRPr="009E11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1" w:type="dxa"/>
          </w:tcPr>
          <w:p w14:paraId="6B5FEC7E" w14:textId="5A9EE49F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wymienia zasoby biologiczne mórz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>i oceanów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A008A32" w14:textId="1CB58F9D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pojęcia: </w:t>
            </w:r>
            <w:r w:rsidRPr="00ED5CD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rybołówstwo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ED5CD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rybactwo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ED5CD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akwakultura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ED5CD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przełowienie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;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1C273B5" w14:textId="7C534A6E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>‒ omawia rozmieszczenie głównych łowisk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BDDD4E5" w14:textId="190CBC28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charakteryzuje wielkość połowów oraz spożycia ryb w Polsce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>i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D55D9" w14:textId="189AFB3D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>‒ wskazuje główne problemy światowego rybołówstwa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41314AA" w14:textId="1608702C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>‒ określa możliwości wykorzystania zasobów biologicznych morza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wód śródlądowych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B0C8563" w14:textId="325E287E" w:rsidR="00ED5CD2" w:rsidRPr="00ED5CD2" w:rsidRDefault="00ED5CD2" w:rsidP="00ED5CD2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>‒ uzasadnia konieczność zachowania równowagi ekosystemów wodnych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ED5CD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AEC3447" w14:textId="77777777" w:rsidR="00327C8A" w:rsidRPr="009E1159" w:rsidRDefault="00327C8A" w:rsidP="005163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7FE97A3C" w14:textId="77777777" w:rsidTr="0008444D">
        <w:trPr>
          <w:cantSplit/>
          <w:trHeight w:val="1268"/>
        </w:trPr>
        <w:tc>
          <w:tcPr>
            <w:tcW w:w="1828" w:type="dxa"/>
            <w:vMerge w:val="restart"/>
            <w:vAlign w:val="center"/>
          </w:tcPr>
          <w:p w14:paraId="26EDF225" w14:textId="7201120C" w:rsidR="0008444D" w:rsidRPr="009E1159" w:rsidRDefault="0008444D" w:rsidP="0008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PRZEMYSŁ                     </w:t>
            </w:r>
          </w:p>
        </w:tc>
        <w:tc>
          <w:tcPr>
            <w:tcW w:w="2840" w:type="dxa"/>
          </w:tcPr>
          <w:p w14:paraId="116F501C" w14:textId="5575622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Czynniki lokalizacji przemysłu.</w:t>
            </w:r>
          </w:p>
        </w:tc>
        <w:tc>
          <w:tcPr>
            <w:tcW w:w="2657" w:type="dxa"/>
          </w:tcPr>
          <w:p w14:paraId="493748C3" w14:textId="60215938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funkcje przemysłu;</w:t>
            </w:r>
          </w:p>
          <w:p w14:paraId="7A68A683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D1847" w14:textId="1BC8E262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- czynniki lokalizacji przemysłu;</w:t>
            </w:r>
          </w:p>
          <w:p w14:paraId="04A18792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9F48A" w14:textId="43DAA7D5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rodzaje lokalizacji przemysłu;</w:t>
            </w:r>
          </w:p>
          <w:p w14:paraId="36656E45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22BFE" w14:textId="24494C46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zmieniająca się rola czynników lokalizacji przemysłu.</w:t>
            </w:r>
          </w:p>
          <w:p w14:paraId="7660ED67" w14:textId="3989B789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41141BA" w14:textId="1C940769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przemysł i jaką działalność obejmuje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5133C90" w14:textId="75ED1B23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omawia, czym zajmują się poszczególne grupy przemysłu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1E071870" w14:textId="2436FF4F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wymienia funkcje przemysłu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141360A" w14:textId="6CED3B42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przedstawia czynniki lokalizacji przemysłu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0DC2DDB3" w14:textId="640750B4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wyróżnia rodzaje lokalizacji przemysłu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07BFDB1F" w14:textId="07B001CE" w:rsidR="00085173" w:rsidRPr="00085173" w:rsidRDefault="00085173" w:rsidP="000851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wyjaśnia zmieniającą się rolę czynników lokalizacji przemysłu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F808133" w14:textId="229A25E5" w:rsidR="0008444D" w:rsidRPr="00085173" w:rsidRDefault="0008444D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2DE3680E" w14:textId="77777777" w:rsidTr="0008444D">
        <w:tc>
          <w:tcPr>
            <w:tcW w:w="1828" w:type="dxa"/>
            <w:vMerge/>
          </w:tcPr>
          <w:p w14:paraId="3B03419D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546783D9" w14:textId="318F34AA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Zmieniająca się rola przemysłu we współczesnym świecie.</w:t>
            </w:r>
          </w:p>
          <w:p w14:paraId="276CB84F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8FA95" w14:textId="223A08B4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389E438" w14:textId="7EB7EE63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etapy rozwoju przemysłu na świecie;</w:t>
            </w:r>
          </w:p>
          <w:p w14:paraId="71413696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8761A" w14:textId="6DD8049C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skutki </w:t>
            </w:r>
            <w:r w:rsidRPr="009E1159">
              <w:rPr>
                <w:rFonts w:ascii="Arial" w:hAnsi="Arial" w:cs="Arial"/>
                <w:sz w:val="20"/>
                <w:szCs w:val="20"/>
              </w:rPr>
              <w:t>industrializacj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1159">
              <w:rPr>
                <w:rFonts w:ascii="Arial" w:hAnsi="Arial" w:cs="Arial"/>
                <w:sz w:val="20"/>
                <w:szCs w:val="20"/>
              </w:rPr>
              <w:t xml:space="preserve"> i jej</w:t>
            </w:r>
            <w:r>
              <w:rPr>
                <w:rFonts w:ascii="Arial" w:hAnsi="Arial" w:cs="Arial"/>
                <w:sz w:val="20"/>
                <w:szCs w:val="20"/>
              </w:rPr>
              <w:t xml:space="preserve"> przebieg w różnych regionach świata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35D913" w14:textId="77777777" w:rsidR="00515CA1" w:rsidRPr="009E1159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717DD" w14:textId="13D55FE2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dein</w:t>
            </w:r>
            <w:r w:rsidRPr="009E1159">
              <w:rPr>
                <w:rFonts w:ascii="Arial" w:hAnsi="Arial" w:cs="Arial"/>
                <w:sz w:val="20"/>
                <w:szCs w:val="20"/>
              </w:rPr>
              <w:t>dustrializacja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i jej konsekwencje na świecie         i w Polsce;</w:t>
            </w:r>
          </w:p>
          <w:p w14:paraId="7BCC1A7E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1CE1E" w14:textId="37E8C264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reindustrializacja na świecie i w Polsce.</w:t>
            </w:r>
          </w:p>
          <w:p w14:paraId="18B1D1BD" w14:textId="5F516B64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19C9365" w14:textId="26129477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pojęcia: </w:t>
            </w:r>
            <w:r w:rsidRPr="0008517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industrializacja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08517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deindustrializacja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</w:t>
            </w:r>
            <w:r w:rsidRPr="00085173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reindustrializacja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;</w:t>
            </w:r>
          </w:p>
          <w:p w14:paraId="5ECF513F" w14:textId="733E908F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wymienia etapy rozwoju przemysłu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526CC9A2" w14:textId="1A75402C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omawia przebieg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konsekwencje procesów deindustrializacji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w wybranych państwach świata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2802D56" w14:textId="1F2B9FD8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uzasadnia rolę procesów reindustrializacji na świecie, w Europie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w Polsce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8C80E8E" w14:textId="77777777" w:rsidR="0008444D" w:rsidRPr="00085173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19BFEF33" w14:textId="77777777" w:rsidTr="0008444D">
        <w:trPr>
          <w:trHeight w:val="1142"/>
        </w:trPr>
        <w:tc>
          <w:tcPr>
            <w:tcW w:w="1828" w:type="dxa"/>
            <w:vMerge/>
          </w:tcPr>
          <w:p w14:paraId="081BAE57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BB8FB77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D177A" w14:textId="443E0531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Przemysł wysoki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9E1159">
              <w:rPr>
                <w:rFonts w:ascii="Arial" w:hAnsi="Arial" w:cs="Arial"/>
                <w:sz w:val="20"/>
                <w:szCs w:val="20"/>
              </w:rPr>
              <w:t xml:space="preserve"> technologii</w:t>
            </w:r>
            <w:r w:rsidR="00B037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0EFAFB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BFD7F" w14:textId="6C0A6D46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F9562D1" w14:textId="25F663BB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etapy rozwoju przemysłu wysokiej technologii                 i czynniki lokalizacji;</w:t>
            </w:r>
          </w:p>
          <w:p w14:paraId="785CB98C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D08DD" w14:textId="18472E0B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najważniejsze ośrodki przemysłu wysokiej technologii na świecie;</w:t>
            </w:r>
          </w:p>
          <w:p w14:paraId="7DBE0AF9" w14:textId="77777777" w:rsidR="00515CA1" w:rsidRDefault="00515CA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BB381" w14:textId="76F717C8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korzyści społeczne                  i gospodarcze płynące             z rozwoju nowoczesnego przemysłu.</w:t>
            </w:r>
          </w:p>
          <w:p w14:paraId="20123328" w14:textId="77777777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8CC53" w14:textId="57411608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2F968E17" w14:textId="5FF1CFDF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przemysł wysokiej technologii</w:t>
            </w:r>
            <w:r w:rsidR="00515CA1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DD5D24F" w14:textId="721F82D8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porównuje cechy przemysłu tradycyjnego </w:t>
            </w:r>
            <w:r w:rsidR="00515CA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i zaawansowanej technologii</w:t>
            </w:r>
            <w:r w:rsidR="00515CA1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4EF20541" w14:textId="3DEB95F9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omawia etapy rozwoju przemysłu wysokiej technologii i czynniki lokalizacji</w:t>
            </w:r>
            <w:r w:rsidR="00515CA1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5C05F50" w14:textId="11E554E4" w:rsidR="00085173" w:rsidRPr="00085173" w:rsidRDefault="00085173" w:rsidP="0008517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>‒ wskazuje na mapie najważniejsze ośrodki przemysłu high-tech na świecie</w:t>
            </w:r>
            <w:r w:rsidR="00515CA1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0154B97" w14:textId="3C01BD4B" w:rsidR="00085173" w:rsidRPr="00085173" w:rsidRDefault="00085173" w:rsidP="000851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851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wymienia korzyści społeczne i gospodarcze płynące z rozwoju nowoczesnego przemysłu. </w:t>
            </w:r>
          </w:p>
          <w:p w14:paraId="2C03682A" w14:textId="77777777" w:rsidR="0008444D" w:rsidRPr="00085173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7F9C8C6B" w14:textId="77777777" w:rsidTr="0008444D">
        <w:tc>
          <w:tcPr>
            <w:tcW w:w="1828" w:type="dxa"/>
            <w:vMerge/>
          </w:tcPr>
          <w:p w14:paraId="73482621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3C32847" w14:textId="7D8A7882" w:rsidR="0008444D" w:rsidRPr="009E1159" w:rsidRDefault="00B03716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struktury zużycia energii na świecie.</w:t>
            </w:r>
          </w:p>
          <w:p w14:paraId="6F06B4A5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7F666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BBF71" w14:textId="6F4D0078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0BC38916" w14:textId="06BAFA3F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- podział źródeł energii;</w:t>
            </w:r>
          </w:p>
          <w:p w14:paraId="4E1EEF9E" w14:textId="77777777" w:rsidR="00B03716" w:rsidRDefault="00B03716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E701D" w14:textId="13DB6B19" w:rsidR="00B03716" w:rsidRDefault="00B03716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występowanie surowców energetycznych na świecie;</w:t>
            </w:r>
          </w:p>
          <w:p w14:paraId="63A86ABB" w14:textId="77777777" w:rsidR="00B03716" w:rsidRDefault="00B03716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7F8FE" w14:textId="6C1C0474" w:rsidR="00B03716" w:rsidRPr="009E1159" w:rsidRDefault="00B03716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produkcja energii i jej zmiany na świecie                  i w Polsce.</w:t>
            </w:r>
          </w:p>
          <w:p w14:paraId="3C1C2AD7" w14:textId="4408837E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0CB1F248" w14:textId="4F58305D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energetyka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1A86709" w14:textId="2370EBE1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omawia podział źródeł energii na odnawialne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i nieodnawialne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485848F" w14:textId="3E15CF29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‒ wymienia surowce energetyczne i wskazuje ich rozmieszczenie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13B35F2" w14:textId="65B9291D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‒ charakteryzuje zmiany w strukturze zużycia energii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77915024" w14:textId="1C44A764" w:rsidR="00974CBA" w:rsidRPr="00974CBA" w:rsidRDefault="00974CBA" w:rsidP="00974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porównuje strukturę produkcji energii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Polsce ze strukturą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w innych krajach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FA45D50" w14:textId="77777777" w:rsidR="0008444D" w:rsidRPr="00974CBA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5B8E0E68" w14:textId="77777777" w:rsidTr="00974CBA">
        <w:trPr>
          <w:trHeight w:val="3529"/>
        </w:trPr>
        <w:tc>
          <w:tcPr>
            <w:tcW w:w="1828" w:type="dxa"/>
            <w:vMerge/>
          </w:tcPr>
          <w:p w14:paraId="33C3D437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60E1BC5" w14:textId="5B41CF4F" w:rsidR="0008444D" w:rsidRPr="009E1159" w:rsidRDefault="00B03716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Bilans energetyczny świata.</w:t>
            </w:r>
          </w:p>
          <w:p w14:paraId="7AB118D2" w14:textId="4A549C2B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45C2B849" w14:textId="4CE8125D" w:rsidR="00B03716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3716">
              <w:rPr>
                <w:rFonts w:ascii="Arial" w:hAnsi="Arial" w:cs="Arial"/>
                <w:sz w:val="20"/>
                <w:szCs w:val="20"/>
              </w:rPr>
              <w:t xml:space="preserve">przyczyny i </w:t>
            </w:r>
            <w:r w:rsidR="00974CBA">
              <w:rPr>
                <w:rFonts w:ascii="Arial" w:hAnsi="Arial" w:cs="Arial"/>
                <w:sz w:val="20"/>
                <w:szCs w:val="20"/>
              </w:rPr>
              <w:t>skutki rosnącego</w:t>
            </w:r>
            <w:r w:rsidR="00B03716">
              <w:rPr>
                <w:rFonts w:ascii="Arial" w:hAnsi="Arial" w:cs="Arial"/>
                <w:sz w:val="20"/>
                <w:szCs w:val="20"/>
              </w:rPr>
              <w:t xml:space="preserve"> zapotrzebowania na energię</w:t>
            </w:r>
            <w:r w:rsidR="00974C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121E22" w14:textId="7E1547A2" w:rsidR="0008444D" w:rsidRPr="009E1159" w:rsidRDefault="0008444D" w:rsidP="00974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707724CA" w14:textId="10D67675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bilans energetyczny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5CB48CE" w14:textId="0E8B12CA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‒ omawia stan i zmiany bilansu energetycznego świata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2B4BE36" w14:textId="5CFAA8CB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wymienia przyczyny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i skutki rosnącego zapotrzebowania na energię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6AF1DA02" w14:textId="172A518F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>‒ uzasadnia konieczność podejmowania działań na rzecz ograniczania tempa wzrostu zużycia energii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974C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D1AE349" w14:textId="77777777" w:rsidR="0008444D" w:rsidRPr="00974CBA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BA" w:rsidRPr="009E1159" w14:paraId="4FD7F138" w14:textId="77777777" w:rsidTr="0008444D">
        <w:tc>
          <w:tcPr>
            <w:tcW w:w="1828" w:type="dxa"/>
          </w:tcPr>
          <w:p w14:paraId="2F9FCAEA" w14:textId="77777777" w:rsidR="00974CBA" w:rsidRPr="009E1159" w:rsidRDefault="00974CBA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03851CB" w14:textId="035126CF" w:rsidR="00974CBA" w:rsidRDefault="00974CBA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Wady i zalety różnych źródeł energii.</w:t>
            </w:r>
          </w:p>
        </w:tc>
        <w:tc>
          <w:tcPr>
            <w:tcW w:w="2657" w:type="dxa"/>
          </w:tcPr>
          <w:p w14:paraId="03CE05A5" w14:textId="77777777" w:rsidR="00974CBA" w:rsidRDefault="00974CBA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wady i zalety różnych typów elektrowni;</w:t>
            </w:r>
          </w:p>
          <w:p w14:paraId="2BA6A9F8" w14:textId="51E7AEFA" w:rsidR="00974CBA" w:rsidRPr="009E1159" w:rsidRDefault="00250B03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energii jądrowej na świecie                    i w Polsce.</w:t>
            </w:r>
          </w:p>
        </w:tc>
        <w:tc>
          <w:tcPr>
            <w:tcW w:w="2451" w:type="dxa"/>
          </w:tcPr>
          <w:p w14:paraId="1C7E36FA" w14:textId="7D595D23" w:rsidR="00250B03" w:rsidRPr="00250B03" w:rsidRDefault="00250B03" w:rsidP="00250B0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wyjaśnia, czym zajmują się elektrownie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</w:t>
            </w: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>i jak je dzielimy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10FC886" w14:textId="742271E6" w:rsidR="00250B03" w:rsidRPr="00250B03" w:rsidRDefault="00250B03" w:rsidP="00250B0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>‒ omawia pozytywne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</w:t>
            </w: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negatywne skutki stosowania różnych źródeł energii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458C93E5" w14:textId="68787C83" w:rsidR="00250B03" w:rsidRPr="00250B03" w:rsidRDefault="00250B03" w:rsidP="00250B0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>‒ przedstawia wykorzystanie energetyki jądrowej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D12A284" w14:textId="5D57317F" w:rsidR="00250B03" w:rsidRPr="00250B03" w:rsidRDefault="00250B03" w:rsidP="00250B03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wskazuje trudności związane rozwojem energetyki jądrowej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</w:t>
            </w: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>w Polsce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250B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3D3650A" w14:textId="77777777" w:rsidR="00974CBA" w:rsidRPr="00974CBA" w:rsidRDefault="00974CBA" w:rsidP="00974CB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7ADF" w:rsidRPr="009E1159" w14:paraId="7F3AB8AF" w14:textId="77777777" w:rsidTr="0008444D">
        <w:trPr>
          <w:trHeight w:val="2141"/>
        </w:trPr>
        <w:tc>
          <w:tcPr>
            <w:tcW w:w="1828" w:type="dxa"/>
            <w:vMerge w:val="restart"/>
          </w:tcPr>
          <w:p w14:paraId="522A150D" w14:textId="77777777" w:rsidR="00A17ADF" w:rsidRPr="009E1159" w:rsidRDefault="00A17ADF" w:rsidP="0008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8F407" w14:textId="77777777" w:rsidR="00A17ADF" w:rsidRPr="009E1159" w:rsidRDefault="00A17ADF" w:rsidP="0008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274B8" w14:textId="77777777" w:rsidR="00A17ADF" w:rsidRPr="009E1159" w:rsidRDefault="00A17ADF" w:rsidP="0008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CB9008" w14:textId="3A0756BC" w:rsidR="00A17ADF" w:rsidRPr="009E1159" w:rsidRDefault="00A17ADF" w:rsidP="008A10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59">
              <w:rPr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40" w:type="dxa"/>
          </w:tcPr>
          <w:p w14:paraId="606769B7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11F01" w14:textId="6D4C1665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Rozwój i z</w:t>
            </w:r>
            <w:r w:rsidRPr="009E1159">
              <w:rPr>
                <w:rFonts w:ascii="Arial" w:hAnsi="Arial" w:cs="Arial"/>
                <w:sz w:val="20"/>
                <w:szCs w:val="20"/>
              </w:rPr>
              <w:t>różnicowanie                       sektora usług na świecie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E115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2254F8CB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B0597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F75C8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8FC0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18475" w14:textId="3A66384C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304C1C35" w14:textId="5D0E339C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podział </w:t>
            </w:r>
            <w:r w:rsidRPr="009E1159">
              <w:rPr>
                <w:rFonts w:ascii="Arial" w:hAnsi="Arial" w:cs="Arial"/>
                <w:sz w:val="20"/>
                <w:szCs w:val="20"/>
              </w:rPr>
              <w:t>usług;</w:t>
            </w:r>
          </w:p>
          <w:p w14:paraId="04DEBDD8" w14:textId="77777777" w:rsidR="00A17ADF" w:rsidRPr="009E1159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78C31D3" w14:textId="7025B699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- funkcje usług;</w:t>
            </w:r>
          </w:p>
          <w:p w14:paraId="71DAEF16" w14:textId="77777777" w:rsidR="00A17ADF" w:rsidRPr="009E1159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F422C5" w14:textId="2582954B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znaczenie usług i ich zróżnicowanie na świecie;</w:t>
            </w:r>
          </w:p>
          <w:p w14:paraId="1DA631F2" w14:textId="77777777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9C3755" w14:textId="5B23CAC9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sektor usług w Polsce.</w:t>
            </w:r>
          </w:p>
          <w:p w14:paraId="54E10597" w14:textId="77777777" w:rsidR="00A17ADF" w:rsidRPr="009E1159" w:rsidRDefault="00A17ADF" w:rsidP="0008444D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F235898" w14:textId="77777777" w:rsidR="00A17ADF" w:rsidRPr="009E1159" w:rsidRDefault="00A17ADF" w:rsidP="0008444D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453E5E4A" w14:textId="29E18EF1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wyjaśnia, czym są usługi i jak je dzielimy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4B40C89" w14:textId="4D357124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wymienia funkcje sektora usług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0A519A79" w14:textId="71553855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omawia znaczenie usług (edukacyjnych, zdrowotnych, finansowych i handlowej wymiany </w:t>
            </w:r>
            <w:r w:rsidR="008A1067"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towarowej) </w:t>
            </w:r>
            <w:r w:rsidR="008A10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w rozwoju społeczno-gospodarczym świata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79FB7FF" w14:textId="3B8E4CCF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charakteryzuje zróżnicowanie sektora usługowego na świecie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56299A3" w14:textId="5D2577F7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omawia strukturę usług w Polsce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2ACE08C" w14:textId="6E7C174E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przedstawia stopień zaspokojenia potrzeb na usługi podstawowe </w:t>
            </w:r>
            <w:r w:rsidR="000D06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wyspecjalizowane </w:t>
            </w:r>
            <w:r w:rsidR="000D06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w państwach o różnym poziomie rozwoju gospodarczego</w:t>
            </w:r>
            <w:r w:rsidR="000D06EC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A0A7BC2" w14:textId="77777777" w:rsidR="00A17ADF" w:rsidRPr="00A17ADF" w:rsidRDefault="00A17ADF" w:rsidP="00B10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DF" w:rsidRPr="009E1159" w14:paraId="4E9AFB5C" w14:textId="77777777" w:rsidTr="0008444D">
        <w:trPr>
          <w:trHeight w:val="1398"/>
        </w:trPr>
        <w:tc>
          <w:tcPr>
            <w:tcW w:w="1828" w:type="dxa"/>
            <w:vMerge/>
          </w:tcPr>
          <w:p w14:paraId="18CF87FD" w14:textId="77777777" w:rsidR="00A17ADF" w:rsidRPr="009E1159" w:rsidRDefault="00A17ADF" w:rsidP="0008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</w:tcPr>
          <w:p w14:paraId="5542EDCB" w14:textId="3133171E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na świecie.</w:t>
            </w:r>
          </w:p>
          <w:p w14:paraId="1772A611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A19AD" w14:textId="77777777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B379" w14:textId="24599B5E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489AE91D" w14:textId="77777777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znaczenie usług komunikacyjnych;</w:t>
            </w:r>
          </w:p>
          <w:p w14:paraId="539D3A62" w14:textId="77777777" w:rsid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transport;</w:t>
            </w:r>
          </w:p>
          <w:p w14:paraId="6C121C7E" w14:textId="38B0981C" w:rsidR="00A17ADF" w:rsidRPr="009E1159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łączność.</w:t>
            </w:r>
          </w:p>
        </w:tc>
        <w:tc>
          <w:tcPr>
            <w:tcW w:w="2451" w:type="dxa"/>
          </w:tcPr>
          <w:p w14:paraId="1EF0CA46" w14:textId="77777777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komunikacja</w:t>
            </w:r>
          </w:p>
          <w:p w14:paraId="0DDC1193" w14:textId="168C90F6" w:rsidR="00A17ADF" w:rsidRPr="00A17ADF" w:rsidRDefault="00A17ADF" w:rsidP="00FA5B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omawia znaczenie usług komunikacyjnych (transportu i łączności) w rozwoju społeczno-gospodarczym świata</w:t>
            </w:r>
          </w:p>
        </w:tc>
      </w:tr>
      <w:tr w:rsidR="00A17ADF" w:rsidRPr="009E1159" w14:paraId="597D0F45" w14:textId="77777777" w:rsidTr="00FA5BB7">
        <w:trPr>
          <w:trHeight w:val="51"/>
        </w:trPr>
        <w:tc>
          <w:tcPr>
            <w:tcW w:w="1828" w:type="dxa"/>
            <w:vMerge/>
          </w:tcPr>
          <w:p w14:paraId="2347A990" w14:textId="77777777" w:rsidR="00A17ADF" w:rsidRPr="009E1159" w:rsidRDefault="00A17ADF" w:rsidP="0008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</w:tcPr>
          <w:p w14:paraId="0F40C5D1" w14:textId="11EBF0FF" w:rsidR="00A17ADF" w:rsidRPr="009E1159" w:rsidRDefault="00A17ADF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Wady i zalety różnych rodzajów transportu</w:t>
            </w:r>
          </w:p>
        </w:tc>
        <w:tc>
          <w:tcPr>
            <w:tcW w:w="2657" w:type="dxa"/>
          </w:tcPr>
          <w:p w14:paraId="4C7AA2D0" w14:textId="4F30ACBD" w:rsidR="00A17ADF" w:rsidRDefault="00A17ADF" w:rsidP="00B10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rodzaje transportu;</w:t>
            </w:r>
          </w:p>
          <w:p w14:paraId="195FAF8C" w14:textId="4DBD0133" w:rsidR="00A17ADF" w:rsidRDefault="00A17ADF" w:rsidP="00B10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uwarunkowania rozwoju różnych rodzajów transportu w wybranych państwach świata;</w:t>
            </w:r>
          </w:p>
          <w:p w14:paraId="66E3DCF0" w14:textId="50E0537B" w:rsidR="00A17ADF" w:rsidRPr="009E1159" w:rsidRDefault="00A17ADF" w:rsidP="00B10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transport w Polsce.</w:t>
            </w:r>
          </w:p>
          <w:p w14:paraId="74C71A97" w14:textId="77777777" w:rsidR="00A17ADF" w:rsidRPr="009E1159" w:rsidRDefault="00A17ADF" w:rsidP="00084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948D68" w14:textId="77777777" w:rsidR="00A17ADF" w:rsidRPr="009E1159" w:rsidRDefault="00A17ADF" w:rsidP="00084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755B88" w14:textId="77777777" w:rsidR="00A17ADF" w:rsidRPr="009E1159" w:rsidRDefault="00A17ADF" w:rsidP="00084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F1A7DC" w14:textId="0501A075" w:rsidR="00A17ADF" w:rsidRPr="009E1159" w:rsidRDefault="00A17ADF" w:rsidP="0008444D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297E9BA5" w14:textId="77777777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wymienia rodzaje transportu</w:t>
            </w:r>
          </w:p>
          <w:p w14:paraId="7925D909" w14:textId="77777777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omawia</w:t>
            </w:r>
          </w:p>
          <w:p w14:paraId="3C043524" w14:textId="77777777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uwarunkowania rozwoju różnych rodzajów transportu w wybranych państwach świata i w Polsce</w:t>
            </w:r>
          </w:p>
          <w:p w14:paraId="08777E1F" w14:textId="77777777" w:rsidR="00A17ADF" w:rsidRPr="00A17ADF" w:rsidRDefault="00A17ADF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przedstawia wady i zalety różnych rodzajów transportu </w:t>
            </w:r>
          </w:p>
          <w:p w14:paraId="4BC180F5" w14:textId="77777777" w:rsidR="00A17ADF" w:rsidRPr="00A17ADF" w:rsidRDefault="00A17ADF" w:rsidP="000844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6EC" w:rsidRPr="009E1159" w14:paraId="719D0733" w14:textId="77777777" w:rsidTr="008503BD">
        <w:trPr>
          <w:trHeight w:val="3434"/>
        </w:trPr>
        <w:tc>
          <w:tcPr>
            <w:tcW w:w="1828" w:type="dxa"/>
            <w:vMerge/>
          </w:tcPr>
          <w:p w14:paraId="1AC603D7" w14:textId="77777777" w:rsidR="000D06EC" w:rsidRPr="009E1159" w:rsidRDefault="000D06EC" w:rsidP="000844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</w:tcPr>
          <w:p w14:paraId="398E050E" w14:textId="2E644D05" w:rsidR="000D06EC" w:rsidRDefault="000D06EC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Turystyka na świecie.</w:t>
            </w:r>
          </w:p>
        </w:tc>
        <w:tc>
          <w:tcPr>
            <w:tcW w:w="2657" w:type="dxa"/>
          </w:tcPr>
          <w:p w14:paraId="094D289D" w14:textId="3260EC00" w:rsidR="000D06EC" w:rsidRDefault="000D06EC" w:rsidP="00A1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typy turystyki</w:t>
            </w:r>
          </w:p>
          <w:p w14:paraId="0704365E" w14:textId="72138381" w:rsidR="000D06EC" w:rsidRPr="009E1159" w:rsidRDefault="000D06EC" w:rsidP="00A17A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E1159">
              <w:rPr>
                <w:rFonts w:ascii="Arial" w:hAnsi="Arial" w:cs="Arial"/>
                <w:sz w:val="20"/>
                <w:szCs w:val="20"/>
              </w:rPr>
              <w:t>czynniki wpływ</w:t>
            </w:r>
            <w:r>
              <w:rPr>
                <w:rFonts w:ascii="Arial" w:hAnsi="Arial" w:cs="Arial"/>
                <w:sz w:val="20"/>
                <w:szCs w:val="20"/>
              </w:rPr>
              <w:t>ające</w:t>
            </w:r>
            <w:r w:rsidRPr="009E1159">
              <w:rPr>
                <w:rFonts w:ascii="Arial" w:hAnsi="Arial" w:cs="Arial"/>
                <w:sz w:val="20"/>
                <w:szCs w:val="20"/>
              </w:rPr>
              <w:t xml:space="preserve"> na rozwój turystyki;</w:t>
            </w:r>
          </w:p>
          <w:p w14:paraId="4988FC2A" w14:textId="77777777" w:rsidR="000D06EC" w:rsidRDefault="000D06EC" w:rsidP="00B10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znaczenie usług turystycznych w rozwoju społeczno-gospodarczym świata;</w:t>
            </w:r>
          </w:p>
          <w:p w14:paraId="1864BB89" w14:textId="7CA9AECE" w:rsidR="000D06EC" w:rsidRPr="009E1159" w:rsidRDefault="000D06EC" w:rsidP="00B10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wybrane regiony turystyczne świata.</w:t>
            </w:r>
          </w:p>
        </w:tc>
        <w:tc>
          <w:tcPr>
            <w:tcW w:w="2451" w:type="dxa"/>
          </w:tcPr>
          <w:p w14:paraId="4ACFDF8D" w14:textId="039A765D" w:rsidR="000D06EC" w:rsidRPr="00A17ADF" w:rsidRDefault="000D06EC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turystyka;</w:t>
            </w:r>
          </w:p>
          <w:p w14:paraId="23C007E1" w14:textId="57BB8887" w:rsidR="000D06EC" w:rsidRPr="00A17ADF" w:rsidRDefault="000D06EC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określa czynniki wpływające na rozwój turystyki;</w:t>
            </w:r>
          </w:p>
          <w:p w14:paraId="18FB0C8C" w14:textId="50718C77" w:rsidR="000D06EC" w:rsidRPr="00A17ADF" w:rsidRDefault="000D06EC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definiuje pojęcie </w:t>
            </w:r>
            <w:r w:rsidRPr="00A17AD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monokultura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A17AD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turystyczna;</w:t>
            </w: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21D071C" w14:textId="463C6631" w:rsidR="000D06EC" w:rsidRPr="00A17ADF" w:rsidRDefault="000D06EC" w:rsidP="00FA5BB7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>‒ przedstawia znaczenie usług turystycznych w rozwoju społeczno-gospodarczym świata;</w:t>
            </w:r>
          </w:p>
          <w:p w14:paraId="5EA6BC79" w14:textId="4B4A7C96" w:rsidR="000D06EC" w:rsidRPr="00A17ADF" w:rsidRDefault="000D06EC" w:rsidP="00FA5B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17AD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wskazuje na mapie wybrane regiony turystyczne świata. </w:t>
            </w:r>
          </w:p>
          <w:p w14:paraId="6B7B3B40" w14:textId="77777777" w:rsidR="000D06EC" w:rsidRDefault="000D06EC" w:rsidP="00FA5BB7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8444D" w:rsidRPr="009E1159" w14:paraId="393ED5E4" w14:textId="77777777" w:rsidTr="0008444D">
        <w:tc>
          <w:tcPr>
            <w:tcW w:w="1828" w:type="dxa"/>
            <w:vMerge w:val="restart"/>
          </w:tcPr>
          <w:p w14:paraId="50444D63" w14:textId="77777777" w:rsidR="0008444D" w:rsidRPr="009E1159" w:rsidRDefault="0008444D" w:rsidP="0008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1253FA" w14:textId="77777777" w:rsidR="0008444D" w:rsidRPr="009E1159" w:rsidRDefault="0008444D" w:rsidP="0008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76EB9" w14:textId="77777777" w:rsidR="0008444D" w:rsidRPr="009E1159" w:rsidRDefault="0008444D" w:rsidP="0008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C117B" w14:textId="0F39DE06" w:rsidR="0008444D" w:rsidRPr="009E1159" w:rsidRDefault="0008444D" w:rsidP="0008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59">
              <w:rPr>
                <w:rFonts w:ascii="Arial" w:hAnsi="Arial" w:cs="Arial"/>
                <w:b/>
                <w:bCs/>
                <w:sz w:val="20"/>
                <w:szCs w:val="20"/>
              </w:rPr>
              <w:t>CZŁOWIEK</w:t>
            </w:r>
            <w:r w:rsidR="000D0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1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0D0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9E1159">
              <w:rPr>
                <w:rFonts w:ascii="Arial" w:hAnsi="Arial" w:cs="Arial"/>
                <w:b/>
                <w:bCs/>
                <w:sz w:val="20"/>
                <w:szCs w:val="20"/>
              </w:rPr>
              <w:t>ŚRODOWISKO GEOGRAFICZNE</w:t>
            </w:r>
          </w:p>
        </w:tc>
        <w:tc>
          <w:tcPr>
            <w:tcW w:w="2840" w:type="dxa"/>
          </w:tcPr>
          <w:p w14:paraId="51C7518E" w14:textId="707A5A1E" w:rsidR="0008444D" w:rsidRPr="009E1159" w:rsidRDefault="000D06EC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Relacje człowiek </w:t>
            </w:r>
            <w:r w:rsidR="007864E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4E1">
              <w:rPr>
                <w:rFonts w:ascii="Arial" w:hAnsi="Arial" w:cs="Arial"/>
                <w:sz w:val="20"/>
                <w:szCs w:val="20"/>
              </w:rPr>
              <w:t>środowisko. Rozwój zrównoważony.</w:t>
            </w:r>
          </w:p>
        </w:tc>
        <w:tc>
          <w:tcPr>
            <w:tcW w:w="2657" w:type="dxa"/>
          </w:tcPr>
          <w:p w14:paraId="4815B795" w14:textId="77777777" w:rsidR="0008444D" w:rsidRDefault="007864E1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środowisko przyrodnicze jako system;</w:t>
            </w:r>
          </w:p>
          <w:p w14:paraId="594DA996" w14:textId="77777777" w:rsidR="007864E1" w:rsidRDefault="007864E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DA647" w14:textId="77777777" w:rsidR="007864E1" w:rsidRDefault="007864E1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-konflikty interesów                      w relacji człowiek -środowisko;</w:t>
            </w:r>
          </w:p>
          <w:p w14:paraId="24816A9C" w14:textId="77777777" w:rsidR="007864E1" w:rsidRDefault="007864E1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0A56D" w14:textId="395114B1" w:rsidR="007864E1" w:rsidRPr="009E1159" w:rsidRDefault="007864E1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rozwój zrównoważony.</w:t>
            </w:r>
          </w:p>
        </w:tc>
        <w:tc>
          <w:tcPr>
            <w:tcW w:w="2451" w:type="dxa"/>
          </w:tcPr>
          <w:p w14:paraId="43C91C72" w14:textId="1A16A7BA" w:rsidR="007864E1" w:rsidRPr="007864E1" w:rsidRDefault="007864E1" w:rsidP="007864E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 pojęcia: </w:t>
            </w:r>
            <w:r w:rsidRPr="007864E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środowisko</w:t>
            </w: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7864E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naturalne</w:t>
            </w: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864E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geograficzne</w:t>
            </w: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864E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antropogeniczne</w:t>
            </w: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864E1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zdegradowane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;</w:t>
            </w: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55511E4" w14:textId="722D5605" w:rsidR="007864E1" w:rsidRPr="007864E1" w:rsidRDefault="007864E1" w:rsidP="007864E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>‒ definiuje środowisko przyrodnicze jako system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7B9C0E73" w14:textId="5049FAA5" w:rsidR="007864E1" w:rsidRPr="007864E1" w:rsidRDefault="007864E1" w:rsidP="007864E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>‒ omawia miejsce człowieka w środowisku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CE33B94" w14:textId="41217D75" w:rsidR="007864E1" w:rsidRPr="007864E1" w:rsidRDefault="007864E1" w:rsidP="007864E1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rozwój zrównoważony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4716287" w14:textId="3CD6D276" w:rsidR="007864E1" w:rsidRPr="007864E1" w:rsidRDefault="007864E1" w:rsidP="007864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>‒ omawia konflikty interesów w relacji człowiek–środowisko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7864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6273591" w14:textId="19F3AAEA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0F0BDEBE" w14:textId="77777777" w:rsidTr="0008444D">
        <w:tc>
          <w:tcPr>
            <w:tcW w:w="1828" w:type="dxa"/>
            <w:vMerge/>
          </w:tcPr>
          <w:p w14:paraId="3AA059FB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266BD90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8B6F8" w14:textId="21418C17" w:rsidR="0008444D" w:rsidRPr="009E1159" w:rsidRDefault="007864E1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w hydrosferze spowodowane budową wielkich inwestycji hydrologicznych.</w:t>
            </w:r>
          </w:p>
        </w:tc>
        <w:tc>
          <w:tcPr>
            <w:tcW w:w="2657" w:type="dxa"/>
          </w:tcPr>
          <w:p w14:paraId="1D108C0E" w14:textId="5D1EEAF6" w:rsidR="0008444D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7089">
              <w:rPr>
                <w:rFonts w:ascii="Arial" w:hAnsi="Arial" w:cs="Arial"/>
                <w:sz w:val="20"/>
                <w:szCs w:val="20"/>
              </w:rPr>
              <w:t>z</w:t>
            </w:r>
            <w:r w:rsidRPr="009E1159">
              <w:rPr>
                <w:rFonts w:ascii="Arial" w:hAnsi="Arial" w:cs="Arial"/>
                <w:sz w:val="20"/>
                <w:szCs w:val="20"/>
              </w:rPr>
              <w:t>apora Trzech Przełomów</w:t>
            </w:r>
            <w:r w:rsidR="00257089">
              <w:rPr>
                <w:rFonts w:ascii="Arial" w:hAnsi="Arial" w:cs="Arial"/>
                <w:sz w:val="20"/>
                <w:szCs w:val="20"/>
              </w:rPr>
              <w:t xml:space="preserve"> na rzece Jangcy</w:t>
            </w:r>
            <w:r w:rsidRPr="009E11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28CA5E" w14:textId="31F46800" w:rsidR="00257089" w:rsidRPr="009E1159" w:rsidRDefault="00257089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Wysoka Tama na Nilu;</w:t>
            </w:r>
          </w:p>
          <w:p w14:paraId="47801831" w14:textId="53FAD1CD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7089">
              <w:rPr>
                <w:rFonts w:ascii="Arial" w:hAnsi="Arial" w:cs="Arial"/>
                <w:sz w:val="20"/>
                <w:szCs w:val="20"/>
              </w:rPr>
              <w:t>zapora na rzece Omo jeziora Turkana.</w:t>
            </w:r>
          </w:p>
        </w:tc>
        <w:tc>
          <w:tcPr>
            <w:tcW w:w="2451" w:type="dxa"/>
          </w:tcPr>
          <w:p w14:paraId="182CF050" w14:textId="4F73D380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- określa pozytywne               i negatywne oddziaływanie wielkich inwestycji hydrologicznych na środowisko geograficzne.</w:t>
            </w:r>
          </w:p>
        </w:tc>
      </w:tr>
      <w:tr w:rsidR="00257089" w:rsidRPr="009E1159" w14:paraId="152F808F" w14:textId="77777777" w:rsidTr="0008444D">
        <w:tc>
          <w:tcPr>
            <w:tcW w:w="1828" w:type="dxa"/>
            <w:vMerge/>
          </w:tcPr>
          <w:p w14:paraId="5098F5A4" w14:textId="77777777" w:rsidR="00257089" w:rsidRPr="009E1159" w:rsidRDefault="00257089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7147038" w14:textId="2A17C728" w:rsidR="00257089" w:rsidRPr="009E1159" w:rsidRDefault="00257089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Przyczyny powstawania smogu oraz jego wpływ na życie i działalność człowieka.</w:t>
            </w:r>
          </w:p>
        </w:tc>
        <w:tc>
          <w:tcPr>
            <w:tcW w:w="2657" w:type="dxa"/>
          </w:tcPr>
          <w:p w14:paraId="5364B6C5" w14:textId="77777777" w:rsidR="00257089" w:rsidRDefault="00257089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wpływ działalności człowieka na atmosferę;</w:t>
            </w:r>
          </w:p>
          <w:p w14:paraId="0621CD71" w14:textId="7FC889E6" w:rsidR="00257089" w:rsidRPr="009E1159" w:rsidRDefault="00257089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globalne ocieplenie i jego skutki; </w:t>
            </w:r>
          </w:p>
        </w:tc>
        <w:tc>
          <w:tcPr>
            <w:tcW w:w="2451" w:type="dxa"/>
          </w:tcPr>
          <w:p w14:paraId="20B87BB4" w14:textId="4A194DDD" w:rsidR="0027786B" w:rsidRPr="0027786B" w:rsidRDefault="0027786B" w:rsidP="0027786B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786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‒ tłumaczy znaczenie atmosfery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606E7CE8" w14:textId="47CD0581" w:rsidR="0027786B" w:rsidRPr="0027786B" w:rsidRDefault="0027786B" w:rsidP="0027786B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786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‒ wyjaśnia wpływ działalności człowieka na atmosferę (globalne ocieplenie, dziura ozonowa, kwaśne opady i mgły)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09BACC4B" w14:textId="5A173ECE" w:rsidR="0027786B" w:rsidRPr="0027786B" w:rsidRDefault="0027786B" w:rsidP="0027786B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786B">
              <w:rPr>
                <w:rFonts w:ascii="Arial" w:hAnsi="Arial" w:cs="Arial"/>
                <w:sz w:val="20"/>
                <w:szCs w:val="20"/>
                <w:lang w:eastAsia="pl-PL"/>
              </w:rPr>
              <w:t>‒ definiuje, czym jest smog, omawia smog londyński i fotochemiczny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  <w:r w:rsidRPr="0027786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E3BFDF6" w14:textId="48D14545" w:rsidR="0027786B" w:rsidRPr="0027786B" w:rsidRDefault="0027786B" w:rsidP="0027786B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786B">
              <w:rPr>
                <w:rFonts w:ascii="Arial" w:hAnsi="Arial" w:cs="Arial"/>
                <w:sz w:val="20"/>
                <w:szCs w:val="20"/>
                <w:lang w:eastAsia="pl-PL"/>
              </w:rPr>
              <w:t>‒ proponuje sposoby zapobiegania powstawaniu smogu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27786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9D32B43" w14:textId="77777777" w:rsidR="00257089" w:rsidRPr="009E1159" w:rsidRDefault="00257089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4D" w:rsidRPr="009E1159" w14:paraId="6275E702" w14:textId="77777777" w:rsidTr="0008444D">
        <w:tc>
          <w:tcPr>
            <w:tcW w:w="1828" w:type="dxa"/>
            <w:vMerge/>
          </w:tcPr>
          <w:p w14:paraId="556CE2E8" w14:textId="77777777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D49CDD9" w14:textId="262D5C65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  <w:r w:rsidRPr="009E1159">
              <w:rPr>
                <w:rFonts w:ascii="Arial" w:hAnsi="Arial" w:cs="Arial"/>
                <w:sz w:val="20"/>
                <w:szCs w:val="20"/>
              </w:rPr>
              <w:t>Wpływ rolni</w:t>
            </w:r>
            <w:r w:rsidR="0027786B">
              <w:rPr>
                <w:rFonts w:ascii="Arial" w:hAnsi="Arial" w:cs="Arial"/>
                <w:sz w:val="20"/>
                <w:szCs w:val="20"/>
              </w:rPr>
              <w:t>ctwa</w:t>
            </w:r>
            <w:r w:rsidR="000C2285">
              <w:rPr>
                <w:rFonts w:ascii="Arial" w:hAnsi="Arial" w:cs="Arial"/>
                <w:sz w:val="20"/>
                <w:szCs w:val="20"/>
              </w:rPr>
              <w:t>,</w:t>
            </w:r>
            <w:r w:rsidR="002778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285">
              <w:rPr>
                <w:rFonts w:ascii="Arial" w:hAnsi="Arial" w:cs="Arial"/>
                <w:sz w:val="20"/>
                <w:szCs w:val="20"/>
              </w:rPr>
              <w:t>przemysłu             i usług</w:t>
            </w:r>
            <w:r w:rsidR="000C2285" w:rsidRPr="009E11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59">
              <w:rPr>
                <w:rFonts w:ascii="Arial" w:hAnsi="Arial" w:cs="Arial"/>
                <w:sz w:val="20"/>
                <w:szCs w:val="20"/>
              </w:rPr>
              <w:t>na środowisko przyrodnicze.</w:t>
            </w:r>
          </w:p>
        </w:tc>
        <w:tc>
          <w:tcPr>
            <w:tcW w:w="2657" w:type="dxa"/>
          </w:tcPr>
          <w:p w14:paraId="75DB4A82" w14:textId="270AF362" w:rsidR="0008444D" w:rsidRDefault="0027786B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monokultura rolna;</w:t>
            </w:r>
          </w:p>
          <w:p w14:paraId="6A27AB46" w14:textId="77777777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D647E" w14:textId="0EE290DF" w:rsidR="0027786B" w:rsidRDefault="0027786B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mechanizacja i chemizacja rolnictwa;</w:t>
            </w:r>
          </w:p>
          <w:p w14:paraId="24DC78D4" w14:textId="77777777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E7F94" w14:textId="3914313C" w:rsidR="0027786B" w:rsidRDefault="0027786B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2285">
              <w:rPr>
                <w:rFonts w:ascii="Arial" w:hAnsi="Arial" w:cs="Arial"/>
                <w:sz w:val="20"/>
                <w:szCs w:val="20"/>
              </w:rPr>
              <w:t>GMO;</w:t>
            </w:r>
          </w:p>
          <w:p w14:paraId="56B1AAEE" w14:textId="77777777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D7EA1" w14:textId="78F74805" w:rsidR="000C2285" w:rsidRDefault="000C2285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melioracja;</w:t>
            </w:r>
          </w:p>
          <w:p w14:paraId="4192E6AC" w14:textId="77777777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399AE" w14:textId="3BA81BE4" w:rsidR="000C2285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0C2285">
              <w:rPr>
                <w:rFonts w:ascii="Arial" w:hAnsi="Arial" w:cs="Arial"/>
                <w:sz w:val="20"/>
                <w:szCs w:val="20"/>
              </w:rPr>
              <w:t>eforestacja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42D7A4" w14:textId="77777777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A38ED" w14:textId="0E5771F1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rekultywacja;</w:t>
            </w:r>
          </w:p>
          <w:p w14:paraId="4BBAE957" w14:textId="77777777" w:rsidR="0096492A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AE96E" w14:textId="31FF37C3" w:rsidR="0096492A" w:rsidRPr="009E1159" w:rsidRDefault="0096492A" w:rsidP="00084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9E1159">
              <w:rPr>
                <w:rFonts w:ascii="Arial" w:hAnsi="Arial" w:cs="Arial"/>
                <w:sz w:val="20"/>
                <w:szCs w:val="20"/>
              </w:rPr>
              <w:t xml:space="preserve">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dynamicznego rozwoju </w:t>
            </w:r>
            <w:r w:rsidRPr="009E1159">
              <w:rPr>
                <w:rFonts w:ascii="Arial" w:hAnsi="Arial" w:cs="Arial"/>
                <w:sz w:val="20"/>
                <w:szCs w:val="20"/>
              </w:rPr>
              <w:t>turystyki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59">
              <w:rPr>
                <w:rFonts w:ascii="Arial" w:hAnsi="Arial" w:cs="Arial"/>
                <w:sz w:val="20"/>
                <w:szCs w:val="20"/>
              </w:rPr>
              <w:t>na środowisko geograficzne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1" w:type="dxa"/>
          </w:tcPr>
          <w:p w14:paraId="3B8BC890" w14:textId="35501F0D" w:rsidR="000C2285" w:rsidRPr="000C2285" w:rsidRDefault="000C2285" w:rsidP="000C2285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2285">
              <w:rPr>
                <w:rFonts w:ascii="Arial" w:hAnsi="Arial" w:cs="Arial"/>
                <w:sz w:val="20"/>
                <w:szCs w:val="20"/>
                <w:lang w:eastAsia="pl-PL"/>
              </w:rPr>
              <w:t>‒ omawia wpływ działalności rolniczej na środowisko przyrodnicze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43025CBE" w14:textId="77777777" w:rsidR="000C2285" w:rsidRDefault="000C2285" w:rsidP="000C2285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2285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‒ wyjaśnia, czym są: monokultura rolna, płodozmian, eutrofizacja, zabiegi melioracyjne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0C2285">
              <w:rPr>
                <w:rFonts w:ascii="Arial" w:hAnsi="Arial" w:cs="Arial"/>
                <w:sz w:val="20"/>
                <w:szCs w:val="20"/>
                <w:lang w:eastAsia="pl-PL"/>
              </w:rPr>
              <w:t>i polder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1A4354EB" w14:textId="5AB8EB0B" w:rsidR="000C2285" w:rsidRPr="0096492A" w:rsidRDefault="000C2285" w:rsidP="000C2285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228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>‒ określa wpływ przemysłu na stan zanieczyszczenia atmosfery i hydrosfery</w:t>
            </w:r>
            <w:r w:rsidR="0096492A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41D8E18" w14:textId="031DEBBA" w:rsidR="000C2285" w:rsidRPr="0096492A" w:rsidRDefault="000C2285" w:rsidP="000C2285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>‒ przedstawia wpływ górnictwa na środowisko przyrodnicze na przykładzie kopalni odkrywkowych i głębinowych kopalni w Polsce i na świecie</w:t>
            </w:r>
            <w:r w:rsidR="0096492A"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1CE0F694" w14:textId="71839264" w:rsidR="000C2285" w:rsidRPr="0096492A" w:rsidRDefault="000C2285" w:rsidP="000C22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>‒ wyjaśnia, czym jest rekultywacja terenów pogórniczych;</w:t>
            </w:r>
          </w:p>
          <w:p w14:paraId="64EEBCE1" w14:textId="2DE8F32C" w:rsidR="0096492A" w:rsidRPr="0096492A" w:rsidRDefault="0096492A" w:rsidP="0096492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>‒ omawia wpływ dynamicznego rozwoju turystyki na środowisko geograficzne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35D0E885" w14:textId="5CC5A618" w:rsidR="0096492A" w:rsidRPr="0096492A" w:rsidRDefault="0096492A" w:rsidP="0096492A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>‒ podaje możliwości stosowania w turystyce zasad zrównoważonego rozwoju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;</w:t>
            </w:r>
          </w:p>
          <w:p w14:paraId="2A74F58F" w14:textId="2581BFA9" w:rsidR="0096492A" w:rsidRPr="0096492A" w:rsidRDefault="0096492A" w:rsidP="009649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>‒ przedstawia wpływ transportu na warunki życia ludności i środowisko przyrodnicze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9649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C9A1686" w14:textId="7D6046A8" w:rsidR="000C2285" w:rsidRPr="000C2285" w:rsidRDefault="000C2285" w:rsidP="000C2285">
            <w:pPr>
              <w:autoSpaceDE w:val="0"/>
              <w:autoSpaceDN w:val="0"/>
              <w:adjustRightInd w:val="0"/>
              <w:spacing w:after="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789F481" w14:textId="74B10588" w:rsidR="0008444D" w:rsidRPr="009E1159" w:rsidRDefault="0008444D" w:rsidP="000844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87C40" w14:textId="77777777" w:rsidR="00516367" w:rsidRPr="009E1159" w:rsidRDefault="00516367" w:rsidP="009E3C3A">
      <w:pPr>
        <w:rPr>
          <w:rFonts w:ascii="Arial" w:hAnsi="Arial" w:cs="Arial"/>
          <w:sz w:val="20"/>
          <w:szCs w:val="20"/>
        </w:rPr>
      </w:pPr>
    </w:p>
    <w:sectPr w:rsidR="00516367" w:rsidRPr="009E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2D6"/>
    <w:multiLevelType w:val="hybridMultilevel"/>
    <w:tmpl w:val="444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0AA"/>
    <w:multiLevelType w:val="hybridMultilevel"/>
    <w:tmpl w:val="D578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5014"/>
    <w:multiLevelType w:val="hybridMultilevel"/>
    <w:tmpl w:val="AC304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F95"/>
    <w:multiLevelType w:val="hybridMultilevel"/>
    <w:tmpl w:val="AAE6E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198"/>
    <w:multiLevelType w:val="hybridMultilevel"/>
    <w:tmpl w:val="2964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73FB"/>
    <w:multiLevelType w:val="hybridMultilevel"/>
    <w:tmpl w:val="79DA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079A7"/>
    <w:multiLevelType w:val="hybridMultilevel"/>
    <w:tmpl w:val="81C8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8C1"/>
    <w:multiLevelType w:val="hybridMultilevel"/>
    <w:tmpl w:val="F80E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309"/>
    <w:multiLevelType w:val="hybridMultilevel"/>
    <w:tmpl w:val="5C104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135"/>
    <w:multiLevelType w:val="hybridMultilevel"/>
    <w:tmpl w:val="893C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137C"/>
    <w:multiLevelType w:val="hybridMultilevel"/>
    <w:tmpl w:val="8236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25AC"/>
    <w:multiLevelType w:val="hybridMultilevel"/>
    <w:tmpl w:val="D6A2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3B64"/>
    <w:multiLevelType w:val="hybridMultilevel"/>
    <w:tmpl w:val="3432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1FBA"/>
    <w:multiLevelType w:val="hybridMultilevel"/>
    <w:tmpl w:val="997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1CD1"/>
    <w:multiLevelType w:val="hybridMultilevel"/>
    <w:tmpl w:val="70C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361"/>
    <w:multiLevelType w:val="hybridMultilevel"/>
    <w:tmpl w:val="D89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5E5B"/>
    <w:multiLevelType w:val="hybridMultilevel"/>
    <w:tmpl w:val="4416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62720"/>
    <w:multiLevelType w:val="hybridMultilevel"/>
    <w:tmpl w:val="496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4DB1"/>
    <w:multiLevelType w:val="hybridMultilevel"/>
    <w:tmpl w:val="8B60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55D41"/>
    <w:multiLevelType w:val="hybridMultilevel"/>
    <w:tmpl w:val="7D2A4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E2BB0"/>
    <w:multiLevelType w:val="hybridMultilevel"/>
    <w:tmpl w:val="6CB4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72576"/>
    <w:multiLevelType w:val="hybridMultilevel"/>
    <w:tmpl w:val="D814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5688"/>
    <w:multiLevelType w:val="hybridMultilevel"/>
    <w:tmpl w:val="DF96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689F"/>
    <w:multiLevelType w:val="hybridMultilevel"/>
    <w:tmpl w:val="2630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20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0"/>
  </w:num>
  <w:num w:numId="14">
    <w:abstractNumId w:val="8"/>
  </w:num>
  <w:num w:numId="15">
    <w:abstractNumId w:val="5"/>
  </w:num>
  <w:num w:numId="16">
    <w:abstractNumId w:val="6"/>
  </w:num>
  <w:num w:numId="17">
    <w:abstractNumId w:val="23"/>
  </w:num>
  <w:num w:numId="18">
    <w:abstractNumId w:val="19"/>
  </w:num>
  <w:num w:numId="19">
    <w:abstractNumId w:val="3"/>
  </w:num>
  <w:num w:numId="20">
    <w:abstractNumId w:val="21"/>
  </w:num>
  <w:num w:numId="21">
    <w:abstractNumId w:val="14"/>
  </w:num>
  <w:num w:numId="22">
    <w:abstractNumId w:val="16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7"/>
    <w:rsid w:val="000143AE"/>
    <w:rsid w:val="0005287D"/>
    <w:rsid w:val="0007755D"/>
    <w:rsid w:val="0008444D"/>
    <w:rsid w:val="00085173"/>
    <w:rsid w:val="000C2285"/>
    <w:rsid w:val="000D06EC"/>
    <w:rsid w:val="00113137"/>
    <w:rsid w:val="00117876"/>
    <w:rsid w:val="0013334B"/>
    <w:rsid w:val="00162481"/>
    <w:rsid w:val="00184C44"/>
    <w:rsid w:val="001A5C05"/>
    <w:rsid w:val="00213F09"/>
    <w:rsid w:val="00227165"/>
    <w:rsid w:val="00250B03"/>
    <w:rsid w:val="00257089"/>
    <w:rsid w:val="0027786B"/>
    <w:rsid w:val="00327C8A"/>
    <w:rsid w:val="003612A4"/>
    <w:rsid w:val="003E708C"/>
    <w:rsid w:val="003F5E21"/>
    <w:rsid w:val="00510E57"/>
    <w:rsid w:val="00515CA1"/>
    <w:rsid w:val="00516367"/>
    <w:rsid w:val="00523C0D"/>
    <w:rsid w:val="00524B62"/>
    <w:rsid w:val="005250B2"/>
    <w:rsid w:val="00534A69"/>
    <w:rsid w:val="005517F3"/>
    <w:rsid w:val="00555990"/>
    <w:rsid w:val="00570028"/>
    <w:rsid w:val="006077A1"/>
    <w:rsid w:val="006169B5"/>
    <w:rsid w:val="00617C56"/>
    <w:rsid w:val="00621F82"/>
    <w:rsid w:val="006C150C"/>
    <w:rsid w:val="0072459D"/>
    <w:rsid w:val="007864E1"/>
    <w:rsid w:val="00795B2C"/>
    <w:rsid w:val="00824D11"/>
    <w:rsid w:val="008A1067"/>
    <w:rsid w:val="008E7370"/>
    <w:rsid w:val="00942628"/>
    <w:rsid w:val="00957CF7"/>
    <w:rsid w:val="0096492A"/>
    <w:rsid w:val="00972786"/>
    <w:rsid w:val="00974CBA"/>
    <w:rsid w:val="009A2198"/>
    <w:rsid w:val="009E1159"/>
    <w:rsid w:val="009E3C3A"/>
    <w:rsid w:val="00A117B5"/>
    <w:rsid w:val="00A17ADF"/>
    <w:rsid w:val="00A2535C"/>
    <w:rsid w:val="00A351AC"/>
    <w:rsid w:val="00A516AC"/>
    <w:rsid w:val="00B03716"/>
    <w:rsid w:val="00B10859"/>
    <w:rsid w:val="00B12250"/>
    <w:rsid w:val="00B43499"/>
    <w:rsid w:val="00B43AC4"/>
    <w:rsid w:val="00B65C95"/>
    <w:rsid w:val="00B729D5"/>
    <w:rsid w:val="00BB5DE4"/>
    <w:rsid w:val="00BD4DB2"/>
    <w:rsid w:val="00BE25D3"/>
    <w:rsid w:val="00C057A2"/>
    <w:rsid w:val="00C3493D"/>
    <w:rsid w:val="00CB10B3"/>
    <w:rsid w:val="00D5282A"/>
    <w:rsid w:val="00D77372"/>
    <w:rsid w:val="00DF77B5"/>
    <w:rsid w:val="00E02330"/>
    <w:rsid w:val="00E1692E"/>
    <w:rsid w:val="00E45E09"/>
    <w:rsid w:val="00E82D37"/>
    <w:rsid w:val="00E901D2"/>
    <w:rsid w:val="00ED5CD2"/>
    <w:rsid w:val="00EE49EC"/>
    <w:rsid w:val="00F42B14"/>
    <w:rsid w:val="00F81913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D10"/>
  <w15:chartTrackingRefBased/>
  <w15:docId w15:val="{073FC03C-3251-442B-ACF0-26DD0C7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08C"/>
    <w:pPr>
      <w:ind w:left="720"/>
      <w:contextualSpacing/>
    </w:pPr>
  </w:style>
  <w:style w:type="paragraph" w:customStyle="1" w:styleId="Default">
    <w:name w:val="Default"/>
    <w:rsid w:val="00617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4" ma:contentTypeDescription="Utwórz nowy dokument." ma:contentTypeScope="" ma:versionID="b25f764f0f4bdd61242677f1b9806ec0">
  <xsd:schema xmlns:xsd="http://www.w3.org/2001/XMLSchema" xmlns:xs="http://www.w3.org/2001/XMLSchema" xmlns:p="http://schemas.microsoft.com/office/2006/metadata/properties" xmlns:ns3="63a38bfd-460b-49ff-b827-d7bc2a210d24" targetNamespace="http://schemas.microsoft.com/office/2006/metadata/properties" ma:root="true" ma:fieldsID="0e9bb90085692a6ce9d2d1d8a66dd096" ns3:_="">
    <xsd:import namespace="63a38bfd-460b-49ff-b827-d7bc2a21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9D63-1EA1-4C70-BA58-6A1EBE87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F4ACA-3ED2-4337-A79A-958789BAA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E5874-6FC1-4E09-A967-139731B2F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Kabala-Maziarz</dc:creator>
  <cp:keywords/>
  <dc:description/>
  <cp:lastModifiedBy>dreg</cp:lastModifiedBy>
  <cp:revision>2</cp:revision>
  <dcterms:created xsi:type="dcterms:W3CDTF">2022-03-17T08:10:00Z</dcterms:created>
  <dcterms:modified xsi:type="dcterms:W3CDTF">2022-03-17T08:10:00Z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